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642" w:rsidRPr="004B5EA6" w:rsidRDefault="005F3243" w:rsidP="005F3243">
      <w:pPr>
        <w:pStyle w:val="ConsPlusNonformat"/>
        <w:jc w:val="center"/>
        <w:rPr>
          <w:rFonts w:ascii="Times New Roman" w:hAnsi="Times New Roman" w:cs="Times New Roman"/>
          <w:sz w:val="26"/>
          <w:szCs w:val="28"/>
        </w:rPr>
      </w:pPr>
      <w:r>
        <w:rPr>
          <w:rFonts w:ascii="Times New Roman" w:hAnsi="Times New Roman" w:cs="Times New Roman"/>
          <w:sz w:val="26"/>
          <w:szCs w:val="28"/>
        </w:rPr>
        <w:t xml:space="preserve">                                                                                                              </w:t>
      </w:r>
      <w:r w:rsidR="00346F6A" w:rsidRPr="004B5EA6">
        <w:rPr>
          <w:rFonts w:ascii="Times New Roman" w:hAnsi="Times New Roman" w:cs="Times New Roman"/>
          <w:sz w:val="26"/>
          <w:szCs w:val="28"/>
        </w:rPr>
        <w:t>УТВЕРЖДАЮ</w:t>
      </w:r>
    </w:p>
    <w:p w:rsidR="00144642" w:rsidRPr="004B5EA6" w:rsidRDefault="00144642" w:rsidP="00CB46F1">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 xml:space="preserve">                                                                             Н</w:t>
      </w:r>
      <w:r w:rsidR="00346F6A" w:rsidRPr="004B5EA6">
        <w:rPr>
          <w:rFonts w:ascii="Times New Roman" w:hAnsi="Times New Roman" w:cs="Times New Roman"/>
          <w:sz w:val="26"/>
          <w:szCs w:val="24"/>
        </w:rPr>
        <w:t xml:space="preserve">ачальник </w:t>
      </w:r>
      <w:proofErr w:type="gramStart"/>
      <w:r w:rsidR="00346F6A" w:rsidRPr="004B5EA6">
        <w:rPr>
          <w:rFonts w:ascii="Times New Roman" w:hAnsi="Times New Roman" w:cs="Times New Roman"/>
          <w:sz w:val="26"/>
          <w:szCs w:val="24"/>
        </w:rPr>
        <w:t>Межрайонной</w:t>
      </w:r>
      <w:proofErr w:type="gramEnd"/>
      <w:r w:rsidR="00346F6A" w:rsidRPr="004B5EA6">
        <w:rPr>
          <w:rFonts w:ascii="Times New Roman" w:hAnsi="Times New Roman" w:cs="Times New Roman"/>
          <w:sz w:val="26"/>
          <w:szCs w:val="24"/>
        </w:rPr>
        <w:t xml:space="preserve"> ИФНС</w:t>
      </w:r>
    </w:p>
    <w:p w:rsidR="00346F6A" w:rsidRPr="004B5EA6" w:rsidRDefault="00144642" w:rsidP="00CB46F1">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Рос</w:t>
      </w:r>
      <w:r w:rsidR="00346F6A" w:rsidRPr="004B5EA6">
        <w:rPr>
          <w:rFonts w:ascii="Times New Roman" w:hAnsi="Times New Roman" w:cs="Times New Roman"/>
          <w:sz w:val="26"/>
          <w:szCs w:val="24"/>
        </w:rPr>
        <w:t>сии №14 по Республике Татарстан</w:t>
      </w:r>
    </w:p>
    <w:p w:rsidR="00346F6A" w:rsidRPr="004B5EA6" w:rsidRDefault="00346F6A" w:rsidP="00EA0C80">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 xml:space="preserve">   </w:t>
      </w:r>
      <w:r w:rsidR="00760E85">
        <w:rPr>
          <w:rFonts w:ascii="Times New Roman" w:hAnsi="Times New Roman" w:cs="Times New Roman"/>
          <w:sz w:val="26"/>
          <w:szCs w:val="24"/>
        </w:rPr>
        <w:t xml:space="preserve">                               </w:t>
      </w:r>
      <w:r w:rsidRPr="004B5EA6">
        <w:rPr>
          <w:rFonts w:ascii="Times New Roman" w:hAnsi="Times New Roman" w:cs="Times New Roman"/>
          <w:sz w:val="26"/>
          <w:szCs w:val="24"/>
        </w:rPr>
        <w:t xml:space="preserve">_________________ </w:t>
      </w:r>
      <w:r w:rsidR="00144642" w:rsidRPr="00760E85">
        <w:rPr>
          <w:rFonts w:ascii="Times New Roman" w:hAnsi="Times New Roman" w:cs="Times New Roman"/>
          <w:sz w:val="26"/>
          <w:szCs w:val="24"/>
          <w:u w:val="single"/>
        </w:rPr>
        <w:t>Г.Р</w:t>
      </w:r>
      <w:r w:rsidR="001C4BC8" w:rsidRPr="00760E85">
        <w:rPr>
          <w:rFonts w:ascii="Times New Roman" w:hAnsi="Times New Roman" w:cs="Times New Roman"/>
          <w:sz w:val="26"/>
          <w:szCs w:val="24"/>
          <w:u w:val="single"/>
        </w:rPr>
        <w:t>.</w:t>
      </w:r>
      <w:r w:rsidR="005F3243" w:rsidRPr="00760E85">
        <w:rPr>
          <w:rFonts w:ascii="Times New Roman" w:hAnsi="Times New Roman" w:cs="Times New Roman"/>
          <w:sz w:val="26"/>
          <w:szCs w:val="24"/>
          <w:u w:val="single"/>
        </w:rPr>
        <w:t xml:space="preserve"> </w:t>
      </w:r>
      <w:proofErr w:type="spellStart"/>
      <w:r w:rsidR="00144642" w:rsidRPr="00760E85">
        <w:rPr>
          <w:rFonts w:ascii="Times New Roman" w:hAnsi="Times New Roman" w:cs="Times New Roman"/>
          <w:sz w:val="26"/>
          <w:szCs w:val="24"/>
          <w:u w:val="single"/>
        </w:rPr>
        <w:t>Хакимуллина</w:t>
      </w:r>
      <w:proofErr w:type="spellEnd"/>
    </w:p>
    <w:p w:rsidR="00346F6A" w:rsidRPr="00760E85" w:rsidRDefault="005F3243" w:rsidP="005F3243">
      <w:pPr>
        <w:pStyle w:val="ConsPlusNonformat"/>
        <w:jc w:val="center"/>
        <w:rPr>
          <w:rFonts w:ascii="Times New Roman" w:hAnsi="Times New Roman" w:cs="Times New Roman"/>
          <w:sz w:val="22"/>
          <w:szCs w:val="22"/>
        </w:rPr>
      </w:pPr>
      <w:r w:rsidRPr="00760E85">
        <w:rPr>
          <w:rFonts w:ascii="Times New Roman" w:hAnsi="Times New Roman" w:cs="Times New Roman"/>
          <w:sz w:val="22"/>
          <w:szCs w:val="22"/>
        </w:rPr>
        <w:t xml:space="preserve">                   </w:t>
      </w:r>
      <w:r w:rsidR="00760E85">
        <w:rPr>
          <w:rFonts w:ascii="Times New Roman" w:hAnsi="Times New Roman" w:cs="Times New Roman"/>
          <w:sz w:val="22"/>
          <w:szCs w:val="22"/>
        </w:rPr>
        <w:t xml:space="preserve">           </w:t>
      </w:r>
      <w:r w:rsidRPr="00760E85">
        <w:rPr>
          <w:rFonts w:ascii="Times New Roman" w:hAnsi="Times New Roman" w:cs="Times New Roman"/>
          <w:sz w:val="22"/>
          <w:szCs w:val="22"/>
        </w:rPr>
        <w:t xml:space="preserve">                             </w:t>
      </w:r>
      <w:r w:rsidR="00760E85">
        <w:rPr>
          <w:rFonts w:ascii="Times New Roman" w:hAnsi="Times New Roman" w:cs="Times New Roman"/>
          <w:sz w:val="22"/>
          <w:szCs w:val="22"/>
        </w:rPr>
        <w:t xml:space="preserve">                  </w:t>
      </w:r>
      <w:r w:rsidRPr="00760E85">
        <w:rPr>
          <w:rFonts w:ascii="Times New Roman" w:hAnsi="Times New Roman" w:cs="Times New Roman"/>
          <w:sz w:val="22"/>
          <w:szCs w:val="22"/>
        </w:rPr>
        <w:t xml:space="preserve">                                   </w:t>
      </w:r>
      <w:r w:rsidR="00760E85">
        <w:rPr>
          <w:rFonts w:ascii="Times New Roman" w:hAnsi="Times New Roman" w:cs="Times New Roman"/>
          <w:sz w:val="22"/>
          <w:szCs w:val="22"/>
        </w:rPr>
        <w:t xml:space="preserve"> </w:t>
      </w:r>
      <w:r w:rsidRPr="00760E85">
        <w:rPr>
          <w:rFonts w:ascii="Times New Roman" w:hAnsi="Times New Roman" w:cs="Times New Roman"/>
          <w:sz w:val="22"/>
          <w:szCs w:val="22"/>
        </w:rPr>
        <w:t xml:space="preserve">   </w:t>
      </w:r>
      <w:r w:rsidR="00346F6A" w:rsidRPr="00760E85">
        <w:rPr>
          <w:rFonts w:ascii="Times New Roman" w:hAnsi="Times New Roman" w:cs="Times New Roman"/>
          <w:sz w:val="22"/>
          <w:szCs w:val="22"/>
        </w:rPr>
        <w:t>(подпись)</w:t>
      </w:r>
      <w:r w:rsidR="00CB46F1" w:rsidRPr="00760E85">
        <w:rPr>
          <w:rFonts w:ascii="Times New Roman" w:hAnsi="Times New Roman" w:cs="Times New Roman"/>
          <w:sz w:val="22"/>
          <w:szCs w:val="22"/>
        </w:rPr>
        <w:t xml:space="preserve">   </w:t>
      </w:r>
      <w:r w:rsidR="00760E85">
        <w:rPr>
          <w:rFonts w:ascii="Times New Roman" w:hAnsi="Times New Roman" w:cs="Times New Roman"/>
          <w:sz w:val="22"/>
          <w:szCs w:val="22"/>
        </w:rPr>
        <w:t xml:space="preserve">            </w:t>
      </w:r>
      <w:r w:rsidR="00CB46F1" w:rsidRPr="00760E85">
        <w:rPr>
          <w:rFonts w:ascii="Times New Roman" w:hAnsi="Times New Roman" w:cs="Times New Roman"/>
          <w:sz w:val="22"/>
          <w:szCs w:val="22"/>
        </w:rPr>
        <w:t xml:space="preserve">            </w:t>
      </w:r>
      <w:r w:rsidR="00346F6A" w:rsidRPr="00760E85">
        <w:rPr>
          <w:rFonts w:ascii="Times New Roman" w:hAnsi="Times New Roman" w:cs="Times New Roman"/>
          <w:sz w:val="22"/>
          <w:szCs w:val="22"/>
        </w:rPr>
        <w:t>(</w:t>
      </w:r>
      <w:r w:rsidR="00144642" w:rsidRPr="00760E85">
        <w:rPr>
          <w:rFonts w:ascii="Times New Roman" w:hAnsi="Times New Roman" w:cs="Times New Roman"/>
          <w:sz w:val="22"/>
          <w:szCs w:val="22"/>
        </w:rPr>
        <w:t>Ф.И.О.</w:t>
      </w:r>
      <w:r w:rsidR="00346F6A" w:rsidRPr="00760E85">
        <w:rPr>
          <w:rFonts w:ascii="Times New Roman" w:hAnsi="Times New Roman" w:cs="Times New Roman"/>
          <w:sz w:val="22"/>
          <w:szCs w:val="22"/>
        </w:rPr>
        <w:t>)</w:t>
      </w:r>
    </w:p>
    <w:p w:rsidR="00346F6A" w:rsidRPr="004B5EA6" w:rsidRDefault="00346F6A" w:rsidP="00EA0C80">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 xml:space="preserve">                                   </w:t>
      </w:r>
      <w:r w:rsidR="005F3243">
        <w:rPr>
          <w:rFonts w:ascii="Times New Roman" w:hAnsi="Times New Roman" w:cs="Times New Roman"/>
          <w:sz w:val="26"/>
          <w:szCs w:val="24"/>
        </w:rPr>
        <w:t xml:space="preserve">   от "__" _________________ 2020</w:t>
      </w:r>
      <w:r w:rsidRPr="004B5EA6">
        <w:rPr>
          <w:rFonts w:ascii="Times New Roman" w:hAnsi="Times New Roman" w:cs="Times New Roman"/>
          <w:sz w:val="26"/>
          <w:szCs w:val="24"/>
        </w:rPr>
        <w:t xml:space="preserve"> г.</w:t>
      </w:r>
    </w:p>
    <w:p w:rsidR="00346F6A" w:rsidRPr="004B5EA6" w:rsidRDefault="00346F6A" w:rsidP="00EA0C80">
      <w:pPr>
        <w:autoSpaceDE w:val="0"/>
        <w:autoSpaceDN w:val="0"/>
        <w:adjustRightInd w:val="0"/>
        <w:ind w:firstLine="709"/>
        <w:jc w:val="both"/>
        <w:outlineLvl w:val="1"/>
        <w:rPr>
          <w:b/>
          <w:bCs/>
          <w:sz w:val="26"/>
          <w:szCs w:val="28"/>
        </w:rPr>
      </w:pPr>
    </w:p>
    <w:p w:rsidR="00346F6A" w:rsidRPr="004B5EA6" w:rsidRDefault="00346F6A" w:rsidP="00EA0C80">
      <w:pPr>
        <w:autoSpaceDE w:val="0"/>
        <w:autoSpaceDN w:val="0"/>
        <w:adjustRightInd w:val="0"/>
        <w:ind w:firstLine="709"/>
        <w:jc w:val="both"/>
        <w:outlineLvl w:val="1"/>
        <w:rPr>
          <w:b/>
          <w:bCs/>
          <w:sz w:val="26"/>
          <w:szCs w:val="28"/>
        </w:rPr>
      </w:pPr>
    </w:p>
    <w:p w:rsidR="00CA01EC" w:rsidRPr="004B5EA6" w:rsidRDefault="00CA01EC" w:rsidP="00EA0C80">
      <w:pPr>
        <w:autoSpaceDE w:val="0"/>
        <w:autoSpaceDN w:val="0"/>
        <w:adjustRightInd w:val="0"/>
        <w:ind w:firstLine="709"/>
        <w:jc w:val="both"/>
        <w:outlineLvl w:val="1"/>
        <w:rPr>
          <w:b/>
          <w:bCs/>
          <w:sz w:val="26"/>
        </w:rPr>
      </w:pPr>
    </w:p>
    <w:p w:rsidR="00CB46F1" w:rsidRDefault="008A1A81" w:rsidP="00144642">
      <w:pPr>
        <w:autoSpaceDE w:val="0"/>
        <w:autoSpaceDN w:val="0"/>
        <w:adjustRightInd w:val="0"/>
        <w:jc w:val="center"/>
        <w:outlineLvl w:val="1"/>
        <w:rPr>
          <w:b/>
          <w:bCs/>
          <w:sz w:val="26"/>
        </w:rPr>
      </w:pPr>
      <w:r w:rsidRPr="004B5EA6">
        <w:rPr>
          <w:b/>
          <w:bCs/>
          <w:sz w:val="26"/>
        </w:rPr>
        <w:t>Должностной регламент</w:t>
      </w:r>
    </w:p>
    <w:p w:rsidR="00CB46F1" w:rsidRDefault="00144642" w:rsidP="00CB46F1">
      <w:pPr>
        <w:autoSpaceDE w:val="0"/>
        <w:autoSpaceDN w:val="0"/>
        <w:adjustRightInd w:val="0"/>
        <w:jc w:val="center"/>
        <w:outlineLvl w:val="1"/>
        <w:rPr>
          <w:b/>
          <w:bCs/>
          <w:sz w:val="26"/>
        </w:rPr>
      </w:pPr>
      <w:r w:rsidRPr="004B5EA6">
        <w:rPr>
          <w:b/>
          <w:bCs/>
          <w:sz w:val="26"/>
        </w:rPr>
        <w:t xml:space="preserve">государственного налогового инспектора </w:t>
      </w:r>
      <w:r w:rsidR="00B378AD" w:rsidRPr="004B5EA6">
        <w:rPr>
          <w:b/>
          <w:bCs/>
          <w:sz w:val="26"/>
        </w:rPr>
        <w:t>отдела</w:t>
      </w:r>
      <w:r w:rsidR="00CB46F1">
        <w:rPr>
          <w:b/>
          <w:bCs/>
          <w:sz w:val="26"/>
        </w:rPr>
        <w:t xml:space="preserve"> камеральных проверок </w:t>
      </w:r>
      <w:r w:rsidR="00A1790E" w:rsidRPr="004B5EA6">
        <w:rPr>
          <w:b/>
          <w:bCs/>
          <w:sz w:val="26"/>
        </w:rPr>
        <w:t>№3</w:t>
      </w:r>
      <w:r w:rsidR="00CB46F1">
        <w:rPr>
          <w:b/>
          <w:bCs/>
          <w:sz w:val="26"/>
        </w:rPr>
        <w:t xml:space="preserve"> </w:t>
      </w:r>
      <w:r w:rsidR="00346F6A" w:rsidRPr="004B5EA6">
        <w:rPr>
          <w:b/>
          <w:bCs/>
          <w:sz w:val="26"/>
        </w:rPr>
        <w:t>Межрайонной</w:t>
      </w:r>
      <w:r w:rsidR="00CB46F1">
        <w:rPr>
          <w:b/>
          <w:bCs/>
          <w:sz w:val="26"/>
        </w:rPr>
        <w:t xml:space="preserve"> </w:t>
      </w:r>
      <w:r w:rsidR="00346F6A" w:rsidRPr="004B5EA6">
        <w:rPr>
          <w:b/>
          <w:bCs/>
          <w:sz w:val="26"/>
        </w:rPr>
        <w:t xml:space="preserve">инспекции </w:t>
      </w:r>
      <w:r w:rsidRPr="004B5EA6">
        <w:rPr>
          <w:b/>
          <w:bCs/>
          <w:sz w:val="26"/>
        </w:rPr>
        <w:t>Ф</w:t>
      </w:r>
      <w:r w:rsidR="00346F6A" w:rsidRPr="004B5EA6">
        <w:rPr>
          <w:b/>
          <w:bCs/>
          <w:sz w:val="26"/>
        </w:rPr>
        <w:t>едеральной налоговой службы №14</w:t>
      </w:r>
    </w:p>
    <w:p w:rsidR="00144642" w:rsidRPr="004B5EA6" w:rsidRDefault="001345C0" w:rsidP="00CB46F1">
      <w:pPr>
        <w:autoSpaceDE w:val="0"/>
        <w:autoSpaceDN w:val="0"/>
        <w:adjustRightInd w:val="0"/>
        <w:jc w:val="center"/>
        <w:outlineLvl w:val="1"/>
        <w:rPr>
          <w:b/>
          <w:bCs/>
          <w:sz w:val="26"/>
        </w:rPr>
      </w:pPr>
      <w:r w:rsidRPr="004B5EA6">
        <w:rPr>
          <w:b/>
          <w:bCs/>
          <w:sz w:val="26"/>
        </w:rPr>
        <w:t xml:space="preserve">по </w:t>
      </w:r>
      <w:r w:rsidR="00346F6A" w:rsidRPr="004B5EA6">
        <w:rPr>
          <w:b/>
          <w:bCs/>
          <w:sz w:val="26"/>
        </w:rPr>
        <w:t>Республик</w:t>
      </w:r>
      <w:r w:rsidRPr="004B5EA6">
        <w:rPr>
          <w:b/>
          <w:bCs/>
          <w:sz w:val="26"/>
        </w:rPr>
        <w:t>е</w:t>
      </w:r>
      <w:r w:rsidR="00346F6A" w:rsidRPr="004B5EA6">
        <w:rPr>
          <w:b/>
          <w:bCs/>
          <w:sz w:val="26"/>
        </w:rPr>
        <w:t xml:space="preserve"> Татарстан</w:t>
      </w:r>
    </w:p>
    <w:p w:rsidR="008A1A81" w:rsidRPr="004B5EA6" w:rsidRDefault="008A1A81" w:rsidP="00EA0C80">
      <w:pPr>
        <w:autoSpaceDE w:val="0"/>
        <w:autoSpaceDN w:val="0"/>
        <w:adjustRightInd w:val="0"/>
        <w:ind w:firstLine="709"/>
        <w:jc w:val="center"/>
        <w:outlineLvl w:val="1"/>
        <w:rPr>
          <w:b/>
          <w:bCs/>
          <w:sz w:val="26"/>
        </w:rPr>
      </w:pPr>
    </w:p>
    <w:p w:rsidR="008A1A81" w:rsidRPr="004B5EA6" w:rsidRDefault="008A1A81" w:rsidP="005F3243">
      <w:pPr>
        <w:autoSpaceDE w:val="0"/>
        <w:autoSpaceDN w:val="0"/>
        <w:adjustRightInd w:val="0"/>
        <w:ind w:firstLine="709"/>
        <w:jc w:val="center"/>
        <w:outlineLvl w:val="2"/>
        <w:rPr>
          <w:b/>
          <w:bCs/>
          <w:sz w:val="26"/>
        </w:rPr>
      </w:pPr>
      <w:r w:rsidRPr="004B5EA6">
        <w:rPr>
          <w:b/>
          <w:bCs/>
          <w:sz w:val="26"/>
        </w:rPr>
        <w:t>I. Общие положения</w:t>
      </w:r>
    </w:p>
    <w:p w:rsidR="008A1A81" w:rsidRPr="004B5EA6" w:rsidRDefault="008A1A81" w:rsidP="00EA0C80">
      <w:pPr>
        <w:autoSpaceDE w:val="0"/>
        <w:autoSpaceDN w:val="0"/>
        <w:adjustRightInd w:val="0"/>
        <w:ind w:firstLine="709"/>
        <w:jc w:val="both"/>
        <w:outlineLvl w:val="2"/>
        <w:rPr>
          <w:b/>
          <w:bCs/>
          <w:sz w:val="26"/>
        </w:rPr>
      </w:pPr>
    </w:p>
    <w:p w:rsidR="008A1A81" w:rsidRPr="0011284D" w:rsidRDefault="008A1A81" w:rsidP="00EA0C80">
      <w:pPr>
        <w:autoSpaceDE w:val="0"/>
        <w:autoSpaceDN w:val="0"/>
        <w:adjustRightInd w:val="0"/>
        <w:ind w:firstLine="709"/>
        <w:jc w:val="both"/>
        <w:outlineLvl w:val="2"/>
        <w:rPr>
          <w:bCs/>
          <w:sz w:val="26"/>
          <w:szCs w:val="26"/>
        </w:rPr>
      </w:pPr>
      <w:r w:rsidRPr="0011284D">
        <w:rPr>
          <w:bCs/>
          <w:sz w:val="26"/>
          <w:szCs w:val="26"/>
        </w:rPr>
        <w:t xml:space="preserve">1. Должность федеральной государственной гражданской службы (далее - гражданская служба) </w:t>
      </w:r>
      <w:r w:rsidR="00144642" w:rsidRPr="0011284D">
        <w:rPr>
          <w:bCs/>
          <w:sz w:val="26"/>
          <w:szCs w:val="26"/>
        </w:rPr>
        <w:t xml:space="preserve">государственного налогового инспектора </w:t>
      </w:r>
      <w:r w:rsidR="00C20A9E" w:rsidRPr="0011284D">
        <w:rPr>
          <w:bCs/>
          <w:sz w:val="26"/>
          <w:szCs w:val="26"/>
        </w:rPr>
        <w:t>отдела камеральных проверок №3</w:t>
      </w:r>
      <w:r w:rsidR="00DD3C59">
        <w:rPr>
          <w:bCs/>
          <w:sz w:val="26"/>
          <w:szCs w:val="26"/>
        </w:rPr>
        <w:t xml:space="preserve"> </w:t>
      </w:r>
      <w:r w:rsidR="00346F6A" w:rsidRPr="0011284D">
        <w:rPr>
          <w:bCs/>
          <w:sz w:val="26"/>
          <w:szCs w:val="26"/>
        </w:rPr>
        <w:t>Межрайонной инспекции Федеральной налоговой слу</w:t>
      </w:r>
      <w:r w:rsidR="00144642" w:rsidRPr="0011284D">
        <w:rPr>
          <w:bCs/>
          <w:sz w:val="26"/>
          <w:szCs w:val="26"/>
        </w:rPr>
        <w:t>жбы №14 по Республике Татарстан</w:t>
      </w:r>
      <w:r w:rsidR="00DD3C59">
        <w:rPr>
          <w:bCs/>
          <w:sz w:val="26"/>
          <w:szCs w:val="26"/>
        </w:rPr>
        <w:t xml:space="preserve"> </w:t>
      </w:r>
      <w:r w:rsidRPr="0011284D">
        <w:rPr>
          <w:bCs/>
          <w:sz w:val="26"/>
          <w:szCs w:val="26"/>
        </w:rPr>
        <w:t xml:space="preserve">(далее </w:t>
      </w:r>
      <w:r w:rsidR="00D172B8" w:rsidRPr="0011284D">
        <w:rPr>
          <w:bCs/>
          <w:sz w:val="26"/>
          <w:szCs w:val="26"/>
        </w:rPr>
        <w:t xml:space="preserve">– </w:t>
      </w:r>
      <w:r w:rsidR="00144642" w:rsidRPr="0011284D">
        <w:rPr>
          <w:bCs/>
          <w:sz w:val="26"/>
          <w:szCs w:val="26"/>
        </w:rPr>
        <w:t>государственный налоговый инспектор</w:t>
      </w:r>
      <w:r w:rsidRPr="0011284D">
        <w:rPr>
          <w:bCs/>
          <w:sz w:val="26"/>
          <w:szCs w:val="26"/>
        </w:rPr>
        <w:t xml:space="preserve">) относится к </w:t>
      </w:r>
      <w:r w:rsidR="00144642" w:rsidRPr="0011284D">
        <w:rPr>
          <w:bCs/>
          <w:sz w:val="26"/>
          <w:szCs w:val="26"/>
        </w:rPr>
        <w:t>старшей</w:t>
      </w:r>
      <w:r w:rsidRPr="0011284D">
        <w:rPr>
          <w:bCs/>
          <w:sz w:val="26"/>
          <w:szCs w:val="26"/>
        </w:rPr>
        <w:t xml:space="preserve"> группе должностей гражданской службы категории "специалисты".</w:t>
      </w:r>
    </w:p>
    <w:p w:rsidR="0080150C" w:rsidRPr="0011284D" w:rsidRDefault="0080150C" w:rsidP="00EA0C80">
      <w:pPr>
        <w:autoSpaceDE w:val="0"/>
        <w:autoSpaceDN w:val="0"/>
        <w:adjustRightInd w:val="0"/>
        <w:ind w:firstLine="709"/>
        <w:jc w:val="both"/>
        <w:outlineLvl w:val="2"/>
        <w:rPr>
          <w:bCs/>
          <w:sz w:val="26"/>
          <w:szCs w:val="26"/>
        </w:rPr>
      </w:pPr>
      <w:r w:rsidRPr="0011284D">
        <w:rPr>
          <w:bCs/>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11-3-4-09</w:t>
      </w:r>
      <w:r w:rsidR="007E1DCA">
        <w:rPr>
          <w:bCs/>
          <w:sz w:val="26"/>
          <w:szCs w:val="26"/>
        </w:rPr>
        <w:t>6</w:t>
      </w:r>
      <w:r w:rsidRPr="0011284D">
        <w:rPr>
          <w:bCs/>
          <w:sz w:val="26"/>
          <w:szCs w:val="26"/>
        </w:rPr>
        <w:t>.</w:t>
      </w:r>
    </w:p>
    <w:p w:rsidR="0011284D" w:rsidRPr="0011284D" w:rsidRDefault="0080150C" w:rsidP="0011284D">
      <w:pPr>
        <w:autoSpaceDE w:val="0"/>
        <w:autoSpaceDN w:val="0"/>
        <w:adjustRightInd w:val="0"/>
        <w:ind w:firstLine="540"/>
        <w:jc w:val="both"/>
        <w:outlineLvl w:val="2"/>
        <w:rPr>
          <w:bCs/>
          <w:sz w:val="26"/>
          <w:szCs w:val="26"/>
        </w:rPr>
      </w:pPr>
      <w:r w:rsidRPr="0011284D">
        <w:rPr>
          <w:bCs/>
          <w:sz w:val="26"/>
          <w:szCs w:val="26"/>
        </w:rPr>
        <w:t>2. Область профессиональной служебной деятельности</w:t>
      </w:r>
      <w:r w:rsidR="0064132C" w:rsidRPr="0011284D">
        <w:rPr>
          <w:bCs/>
          <w:sz w:val="26"/>
          <w:szCs w:val="26"/>
        </w:rPr>
        <w:t xml:space="preserve"> </w:t>
      </w:r>
      <w:r w:rsidRPr="0011284D">
        <w:rPr>
          <w:bCs/>
          <w:sz w:val="26"/>
          <w:szCs w:val="26"/>
        </w:rPr>
        <w:t xml:space="preserve">государственного налогового инспектора отдела: </w:t>
      </w:r>
      <w:r w:rsidR="0011284D" w:rsidRPr="0011284D">
        <w:rPr>
          <w:sz w:val="26"/>
          <w:szCs w:val="26"/>
        </w:rPr>
        <w:t>регулирование налоговой деятельности, регулирование финансовой деятельности и финансовых рынков.</w:t>
      </w:r>
    </w:p>
    <w:p w:rsidR="001439F4" w:rsidRPr="0011284D" w:rsidRDefault="0080150C" w:rsidP="0011284D">
      <w:pPr>
        <w:autoSpaceDE w:val="0"/>
        <w:autoSpaceDN w:val="0"/>
        <w:adjustRightInd w:val="0"/>
        <w:ind w:firstLine="709"/>
        <w:jc w:val="both"/>
        <w:outlineLvl w:val="2"/>
        <w:rPr>
          <w:bCs/>
          <w:sz w:val="26"/>
          <w:szCs w:val="26"/>
        </w:rPr>
      </w:pPr>
      <w:r w:rsidRPr="0011284D">
        <w:rPr>
          <w:bCs/>
          <w:sz w:val="26"/>
          <w:szCs w:val="26"/>
        </w:rPr>
        <w:t xml:space="preserve">3. Вид профессиональной служебной деятельности государственного налогового инспектора отдела: </w:t>
      </w:r>
      <w:r w:rsidR="001439F4" w:rsidRPr="0011284D">
        <w:rPr>
          <w:bCs/>
          <w:sz w:val="26"/>
          <w:szCs w:val="26"/>
        </w:rPr>
        <w:t>«</w:t>
      </w:r>
      <w:r w:rsidR="001439F4" w:rsidRPr="0011284D">
        <w:rPr>
          <w:sz w:val="26"/>
          <w:szCs w:val="26"/>
        </w:rPr>
        <w:t xml:space="preserve">Осуществление налогового контроля», </w:t>
      </w:r>
      <w:r w:rsidR="001439F4" w:rsidRPr="0011284D">
        <w:rPr>
          <w:bCs/>
          <w:sz w:val="26"/>
          <w:szCs w:val="26"/>
        </w:rPr>
        <w:t>д</w:t>
      </w:r>
      <w:r w:rsidR="001439F4" w:rsidRPr="0011284D">
        <w:rPr>
          <w:sz w:val="26"/>
          <w:szCs w:val="26"/>
        </w:rPr>
        <w:t>етализация вида профессиональной служебной деятельности: «Осуществление налогового контроля посредством проведения камеральных проверок», «Регулирование в сфере налогообложения природных ресурсов»,</w:t>
      </w:r>
      <w:r w:rsidR="00EB04F5" w:rsidRPr="0011284D">
        <w:rPr>
          <w:sz w:val="26"/>
          <w:szCs w:val="26"/>
        </w:rPr>
        <w:t xml:space="preserve"> «Регулирование в сфере налогообложения доходов юридических»,</w:t>
      </w:r>
      <w:r w:rsidR="001439F4" w:rsidRPr="0011284D">
        <w:rPr>
          <w:sz w:val="26"/>
          <w:szCs w:val="26"/>
        </w:rPr>
        <w:t xml:space="preserve"> «Регулирование в сфере имущественного </w:t>
      </w:r>
      <w:r w:rsidR="00BD1A00">
        <w:rPr>
          <w:sz w:val="26"/>
          <w:szCs w:val="26"/>
        </w:rPr>
        <w:t xml:space="preserve">налогообложения», </w:t>
      </w:r>
      <w:r w:rsidR="001439F4" w:rsidRPr="0011284D">
        <w:rPr>
          <w:sz w:val="26"/>
          <w:szCs w:val="26"/>
        </w:rPr>
        <w:t>«Регулирование в</w:t>
      </w:r>
      <w:r w:rsidR="00BD1A00">
        <w:rPr>
          <w:sz w:val="26"/>
          <w:szCs w:val="26"/>
        </w:rPr>
        <w:t>алютной сферы»</w:t>
      </w:r>
      <w:r w:rsidR="001439F4" w:rsidRPr="0011284D">
        <w:rPr>
          <w:sz w:val="26"/>
          <w:szCs w:val="26"/>
        </w:rPr>
        <w:t>.</w:t>
      </w:r>
    </w:p>
    <w:p w:rsidR="008A1A81" w:rsidRPr="0011284D" w:rsidRDefault="0080150C" w:rsidP="00EA0C80">
      <w:pPr>
        <w:autoSpaceDE w:val="0"/>
        <w:autoSpaceDN w:val="0"/>
        <w:adjustRightInd w:val="0"/>
        <w:ind w:firstLine="709"/>
        <w:jc w:val="both"/>
        <w:outlineLvl w:val="2"/>
        <w:rPr>
          <w:bCs/>
          <w:sz w:val="26"/>
          <w:szCs w:val="26"/>
        </w:rPr>
      </w:pPr>
      <w:r w:rsidRPr="0011284D">
        <w:rPr>
          <w:bCs/>
          <w:sz w:val="26"/>
          <w:szCs w:val="26"/>
        </w:rPr>
        <w:t>4</w:t>
      </w:r>
      <w:r w:rsidR="008A1A81" w:rsidRPr="0011284D">
        <w:rPr>
          <w:bCs/>
          <w:sz w:val="26"/>
          <w:szCs w:val="26"/>
        </w:rPr>
        <w:t xml:space="preserve">. Назначение на должность и освобождение от должности </w:t>
      </w:r>
      <w:r w:rsidRPr="0011284D">
        <w:rPr>
          <w:bCs/>
          <w:sz w:val="26"/>
          <w:szCs w:val="26"/>
        </w:rPr>
        <w:t>государственного налогового инспектора</w:t>
      </w:r>
      <w:r w:rsidR="008A1A81" w:rsidRPr="0011284D">
        <w:rPr>
          <w:bCs/>
          <w:sz w:val="26"/>
          <w:szCs w:val="26"/>
        </w:rPr>
        <w:t xml:space="preserve"> осуществляются приказом </w:t>
      </w:r>
      <w:r w:rsidR="00346F6A" w:rsidRPr="0011284D">
        <w:rPr>
          <w:bCs/>
          <w:sz w:val="26"/>
          <w:szCs w:val="26"/>
        </w:rPr>
        <w:t>Межрайонной инспекции Федеральной налоговой службы №14 по Республике Татарстан</w:t>
      </w:r>
      <w:r w:rsidR="008A1A81" w:rsidRPr="0011284D">
        <w:rPr>
          <w:bCs/>
          <w:sz w:val="26"/>
          <w:szCs w:val="26"/>
        </w:rPr>
        <w:t xml:space="preserve"> (далее - инспекция).</w:t>
      </w:r>
    </w:p>
    <w:p w:rsidR="008A1A81" w:rsidRPr="0011284D" w:rsidRDefault="007E1DCA" w:rsidP="007E1DCA">
      <w:pPr>
        <w:autoSpaceDE w:val="0"/>
        <w:autoSpaceDN w:val="0"/>
        <w:adjustRightInd w:val="0"/>
        <w:ind w:firstLine="709"/>
        <w:jc w:val="both"/>
        <w:outlineLvl w:val="2"/>
        <w:rPr>
          <w:bCs/>
          <w:sz w:val="26"/>
          <w:szCs w:val="26"/>
        </w:rPr>
      </w:pPr>
      <w:r>
        <w:rPr>
          <w:bCs/>
          <w:sz w:val="26"/>
          <w:szCs w:val="26"/>
        </w:rPr>
        <w:t>5. Г</w:t>
      </w:r>
      <w:r w:rsidR="0080150C" w:rsidRPr="0011284D">
        <w:rPr>
          <w:bCs/>
          <w:sz w:val="26"/>
          <w:szCs w:val="26"/>
        </w:rPr>
        <w:t>осударственный налоговый инспектор</w:t>
      </w:r>
      <w:r w:rsidR="008A1A81" w:rsidRPr="0011284D">
        <w:rPr>
          <w:bCs/>
          <w:sz w:val="26"/>
          <w:szCs w:val="26"/>
        </w:rPr>
        <w:t xml:space="preserve"> непосредственно подчиняется начальнику отдела.</w:t>
      </w:r>
    </w:p>
    <w:p w:rsidR="00C20A9E" w:rsidRPr="0011284D" w:rsidRDefault="00C20A9E" w:rsidP="00C20A9E">
      <w:pPr>
        <w:autoSpaceDE w:val="0"/>
        <w:autoSpaceDN w:val="0"/>
        <w:adjustRightInd w:val="0"/>
        <w:ind w:firstLine="540"/>
        <w:jc w:val="both"/>
        <w:outlineLvl w:val="2"/>
        <w:rPr>
          <w:b/>
          <w:bCs/>
          <w:sz w:val="26"/>
          <w:szCs w:val="26"/>
        </w:rPr>
      </w:pPr>
      <w:r w:rsidRPr="0011284D">
        <w:rPr>
          <w:sz w:val="26"/>
          <w:szCs w:val="26"/>
        </w:rPr>
        <w:t xml:space="preserve">На период временного отсутствия </w:t>
      </w:r>
      <w:r w:rsidR="0080150C" w:rsidRPr="0011284D">
        <w:rPr>
          <w:bCs/>
          <w:sz w:val="26"/>
          <w:szCs w:val="26"/>
        </w:rPr>
        <w:t>государс</w:t>
      </w:r>
      <w:r w:rsidR="007E1DCA">
        <w:rPr>
          <w:bCs/>
          <w:sz w:val="26"/>
          <w:szCs w:val="26"/>
        </w:rPr>
        <w:t xml:space="preserve">твенного налогового инспектора </w:t>
      </w:r>
      <w:r w:rsidRPr="0011284D">
        <w:rPr>
          <w:sz w:val="26"/>
          <w:szCs w:val="26"/>
        </w:rPr>
        <w:t xml:space="preserve">его обязанности исполняет </w:t>
      </w:r>
      <w:r w:rsidR="0080150C" w:rsidRPr="0011284D">
        <w:rPr>
          <w:sz w:val="26"/>
          <w:szCs w:val="26"/>
        </w:rPr>
        <w:t xml:space="preserve">старший </w:t>
      </w:r>
      <w:r w:rsidRPr="0011284D">
        <w:rPr>
          <w:bCs/>
          <w:sz w:val="26"/>
          <w:szCs w:val="26"/>
        </w:rPr>
        <w:t>государственный налоговый инспектор</w:t>
      </w:r>
      <w:r w:rsidR="0080150C" w:rsidRPr="0011284D">
        <w:rPr>
          <w:bCs/>
          <w:sz w:val="26"/>
          <w:szCs w:val="26"/>
        </w:rPr>
        <w:t>, государственный налоговый инспектор отдела камеральных проверок №3</w:t>
      </w:r>
      <w:r w:rsidRPr="0011284D">
        <w:rPr>
          <w:sz w:val="26"/>
          <w:szCs w:val="26"/>
        </w:rPr>
        <w:t>.</w:t>
      </w:r>
    </w:p>
    <w:p w:rsidR="00C06B7D" w:rsidRPr="0011284D" w:rsidRDefault="007E1DCA" w:rsidP="00C20A9E">
      <w:pPr>
        <w:ind w:firstLine="709"/>
        <w:jc w:val="both"/>
        <w:rPr>
          <w:sz w:val="26"/>
          <w:szCs w:val="26"/>
        </w:rPr>
      </w:pPr>
      <w:r>
        <w:rPr>
          <w:bCs/>
          <w:sz w:val="26"/>
          <w:szCs w:val="26"/>
        </w:rPr>
        <w:t>Г</w:t>
      </w:r>
      <w:r w:rsidR="0080150C" w:rsidRPr="0011284D">
        <w:rPr>
          <w:bCs/>
          <w:sz w:val="26"/>
          <w:szCs w:val="26"/>
        </w:rPr>
        <w:t>осударственный налоговый инспектор</w:t>
      </w:r>
      <w:r>
        <w:rPr>
          <w:bCs/>
          <w:sz w:val="26"/>
          <w:szCs w:val="26"/>
        </w:rPr>
        <w:t xml:space="preserve"> </w:t>
      </w:r>
      <w:r w:rsidR="00C20A9E" w:rsidRPr="0011284D">
        <w:rPr>
          <w:sz w:val="26"/>
          <w:szCs w:val="26"/>
        </w:rPr>
        <w:t xml:space="preserve">может замещать </w:t>
      </w:r>
      <w:r w:rsidR="0064132C" w:rsidRPr="0011284D">
        <w:rPr>
          <w:sz w:val="26"/>
          <w:szCs w:val="26"/>
        </w:rPr>
        <w:t xml:space="preserve">старшего </w:t>
      </w:r>
      <w:r w:rsidR="00ED5B7E" w:rsidRPr="0011284D">
        <w:rPr>
          <w:bCs/>
          <w:sz w:val="26"/>
          <w:szCs w:val="26"/>
        </w:rPr>
        <w:t>государственного налогового инспектора</w:t>
      </w:r>
      <w:r w:rsidR="00C20A9E" w:rsidRPr="0011284D">
        <w:rPr>
          <w:bCs/>
          <w:sz w:val="26"/>
          <w:szCs w:val="26"/>
        </w:rPr>
        <w:t xml:space="preserve"> либо государственного налогового инспектора </w:t>
      </w:r>
      <w:r w:rsidR="00C20A9E" w:rsidRPr="0011284D">
        <w:rPr>
          <w:sz w:val="26"/>
          <w:szCs w:val="26"/>
        </w:rPr>
        <w:t>отдела камеральных проверок № 3 во время его отсутствия</w:t>
      </w:r>
      <w:r w:rsidR="00C06B7D" w:rsidRPr="0011284D">
        <w:rPr>
          <w:sz w:val="26"/>
          <w:szCs w:val="26"/>
        </w:rPr>
        <w:t>.</w:t>
      </w:r>
    </w:p>
    <w:p w:rsidR="008A1A81" w:rsidRDefault="008A1A81" w:rsidP="00EA0C80">
      <w:pPr>
        <w:autoSpaceDE w:val="0"/>
        <w:autoSpaceDN w:val="0"/>
        <w:adjustRightInd w:val="0"/>
        <w:ind w:firstLine="709"/>
        <w:jc w:val="both"/>
        <w:outlineLvl w:val="2"/>
        <w:rPr>
          <w:bCs/>
          <w:sz w:val="26"/>
          <w:szCs w:val="26"/>
        </w:rPr>
      </w:pPr>
    </w:p>
    <w:p w:rsidR="000911F0" w:rsidRPr="0011284D" w:rsidRDefault="000911F0" w:rsidP="00EA0C80">
      <w:pPr>
        <w:autoSpaceDE w:val="0"/>
        <w:autoSpaceDN w:val="0"/>
        <w:adjustRightInd w:val="0"/>
        <w:ind w:firstLine="709"/>
        <w:jc w:val="both"/>
        <w:outlineLvl w:val="2"/>
        <w:rPr>
          <w:bCs/>
          <w:sz w:val="26"/>
          <w:szCs w:val="26"/>
        </w:rPr>
      </w:pPr>
    </w:p>
    <w:p w:rsidR="00EA0C80" w:rsidRPr="0011284D" w:rsidRDefault="007E1DCA" w:rsidP="00EA0C80">
      <w:pPr>
        <w:autoSpaceDE w:val="0"/>
        <w:autoSpaceDN w:val="0"/>
        <w:adjustRightInd w:val="0"/>
        <w:ind w:right="282" w:firstLine="709"/>
        <w:jc w:val="center"/>
        <w:outlineLvl w:val="2"/>
        <w:rPr>
          <w:b/>
          <w:sz w:val="26"/>
          <w:szCs w:val="26"/>
        </w:rPr>
      </w:pPr>
      <w:r>
        <w:rPr>
          <w:b/>
          <w:sz w:val="26"/>
          <w:szCs w:val="26"/>
        </w:rPr>
        <w:t>II. Квалификационные требования</w:t>
      </w:r>
    </w:p>
    <w:p w:rsidR="00EA0C80" w:rsidRPr="0011284D" w:rsidRDefault="00EA0C80" w:rsidP="00EA0C80">
      <w:pPr>
        <w:autoSpaceDE w:val="0"/>
        <w:autoSpaceDN w:val="0"/>
        <w:adjustRightInd w:val="0"/>
        <w:ind w:right="282" w:firstLine="709"/>
        <w:jc w:val="center"/>
        <w:outlineLvl w:val="2"/>
        <w:rPr>
          <w:b/>
          <w:bCs/>
          <w:sz w:val="26"/>
          <w:szCs w:val="26"/>
        </w:rPr>
      </w:pPr>
      <w:r w:rsidRPr="0011284D">
        <w:rPr>
          <w:b/>
          <w:sz w:val="26"/>
          <w:szCs w:val="26"/>
        </w:rPr>
        <w:t>для замещения должности гражданской службы</w:t>
      </w:r>
    </w:p>
    <w:p w:rsidR="008A1A81" w:rsidRPr="0011284D" w:rsidRDefault="008A1A81" w:rsidP="00EA0C80">
      <w:pPr>
        <w:autoSpaceDE w:val="0"/>
        <w:autoSpaceDN w:val="0"/>
        <w:adjustRightInd w:val="0"/>
        <w:ind w:firstLine="709"/>
        <w:jc w:val="both"/>
        <w:outlineLvl w:val="2"/>
        <w:rPr>
          <w:b/>
          <w:bCs/>
          <w:sz w:val="26"/>
          <w:szCs w:val="26"/>
        </w:rPr>
      </w:pPr>
    </w:p>
    <w:p w:rsidR="008A1A81" w:rsidRPr="0011284D" w:rsidRDefault="008C665D" w:rsidP="00EA0C80">
      <w:pPr>
        <w:autoSpaceDE w:val="0"/>
        <w:autoSpaceDN w:val="0"/>
        <w:adjustRightInd w:val="0"/>
        <w:ind w:firstLine="709"/>
        <w:jc w:val="both"/>
        <w:outlineLvl w:val="2"/>
        <w:rPr>
          <w:bCs/>
          <w:sz w:val="26"/>
          <w:szCs w:val="26"/>
        </w:rPr>
      </w:pPr>
      <w:r w:rsidRPr="0011284D">
        <w:rPr>
          <w:bCs/>
          <w:sz w:val="26"/>
          <w:szCs w:val="26"/>
        </w:rPr>
        <w:lastRenderedPageBreak/>
        <w:t>6</w:t>
      </w:r>
      <w:r w:rsidR="008A1A81" w:rsidRPr="0011284D">
        <w:rPr>
          <w:bCs/>
          <w:sz w:val="26"/>
          <w:szCs w:val="26"/>
        </w:rPr>
        <w:t xml:space="preserve">. Для замещения должности </w:t>
      </w:r>
      <w:r w:rsidRPr="0011284D">
        <w:rPr>
          <w:bCs/>
          <w:sz w:val="26"/>
          <w:szCs w:val="26"/>
        </w:rPr>
        <w:t xml:space="preserve">государственного налогового инспектора </w:t>
      </w:r>
      <w:r w:rsidR="008A1A81" w:rsidRPr="0011284D">
        <w:rPr>
          <w:bCs/>
          <w:sz w:val="26"/>
          <w:szCs w:val="26"/>
        </w:rPr>
        <w:t>устанавливаются следующие требования:</w:t>
      </w:r>
    </w:p>
    <w:p w:rsidR="008A1A81" w:rsidRPr="0011284D" w:rsidRDefault="008C665D" w:rsidP="00EA0C80">
      <w:pPr>
        <w:autoSpaceDE w:val="0"/>
        <w:autoSpaceDN w:val="0"/>
        <w:adjustRightInd w:val="0"/>
        <w:ind w:firstLine="709"/>
        <w:jc w:val="both"/>
        <w:outlineLvl w:val="2"/>
        <w:rPr>
          <w:bCs/>
          <w:sz w:val="26"/>
          <w:szCs w:val="26"/>
        </w:rPr>
      </w:pPr>
      <w:r w:rsidRPr="0011284D">
        <w:rPr>
          <w:bCs/>
          <w:sz w:val="26"/>
          <w:szCs w:val="26"/>
        </w:rPr>
        <w:t>6.1Н</w:t>
      </w:r>
      <w:r w:rsidR="00B73A35" w:rsidRPr="0011284D">
        <w:rPr>
          <w:bCs/>
          <w:sz w:val="26"/>
          <w:szCs w:val="26"/>
        </w:rPr>
        <w:t xml:space="preserve">аличие </w:t>
      </w:r>
      <w:r w:rsidRPr="0011284D">
        <w:rPr>
          <w:bCs/>
          <w:sz w:val="26"/>
          <w:szCs w:val="26"/>
        </w:rPr>
        <w:t>высшего</w:t>
      </w:r>
      <w:r w:rsidR="007E1DCA">
        <w:rPr>
          <w:bCs/>
          <w:sz w:val="26"/>
          <w:szCs w:val="26"/>
        </w:rPr>
        <w:t xml:space="preserve"> </w:t>
      </w:r>
      <w:r w:rsidR="008A1A81" w:rsidRPr="0011284D">
        <w:rPr>
          <w:bCs/>
          <w:sz w:val="26"/>
          <w:szCs w:val="26"/>
        </w:rPr>
        <w:t>образования</w:t>
      </w:r>
      <w:r w:rsidR="00B73A35" w:rsidRPr="0011284D">
        <w:rPr>
          <w:bCs/>
          <w:sz w:val="26"/>
          <w:szCs w:val="26"/>
        </w:rPr>
        <w:t>;</w:t>
      </w:r>
    </w:p>
    <w:p w:rsidR="0011284D" w:rsidRPr="0011284D" w:rsidRDefault="0011284D" w:rsidP="0011284D">
      <w:pPr>
        <w:autoSpaceDE w:val="0"/>
        <w:autoSpaceDN w:val="0"/>
        <w:adjustRightInd w:val="0"/>
        <w:ind w:firstLine="708"/>
        <w:jc w:val="both"/>
        <w:rPr>
          <w:sz w:val="26"/>
          <w:szCs w:val="26"/>
        </w:rPr>
      </w:pPr>
      <w:proofErr w:type="gramStart"/>
      <w:r w:rsidRPr="0011284D">
        <w:rPr>
          <w:bCs/>
          <w:sz w:val="26"/>
          <w:szCs w:val="26"/>
        </w:rPr>
        <w:t xml:space="preserve">6.2.Наличие базовых знаний: знание государственного языка Российской Федерации (русского языка), знаний основ Конституции Российской Федерации, законодательства о гражданской службе, законодательства о противодействии коррупции, знания в области информационно-коммуникационных технологий </w:t>
      </w:r>
      <w:r w:rsidRPr="0011284D">
        <w:rPr>
          <w:color w:val="000000"/>
          <w:sz w:val="26"/>
          <w:szCs w:val="26"/>
        </w:rPr>
        <w:t>(</w:t>
      </w:r>
      <w:r w:rsidRPr="0011284D">
        <w:rPr>
          <w:sz w:val="26"/>
          <w:szCs w:val="26"/>
        </w:rPr>
        <w:t>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w:t>
      </w:r>
      <w:proofErr w:type="gramEnd"/>
      <w:r w:rsidRPr="0011284D">
        <w:rPr>
          <w:sz w:val="26"/>
          <w:szCs w:val="26"/>
        </w:rPr>
        <w:t xml:space="preserve"> знания и умения по примен</w:t>
      </w:r>
      <w:r w:rsidR="000911F0">
        <w:rPr>
          <w:sz w:val="26"/>
          <w:szCs w:val="26"/>
        </w:rPr>
        <w:t>ению персонального компьютера).</w:t>
      </w:r>
    </w:p>
    <w:p w:rsidR="00DA1119" w:rsidRPr="0011284D" w:rsidRDefault="008C665D" w:rsidP="00CB46F1">
      <w:pPr>
        <w:autoSpaceDE w:val="0"/>
        <w:autoSpaceDN w:val="0"/>
        <w:adjustRightInd w:val="0"/>
        <w:ind w:firstLine="709"/>
        <w:jc w:val="both"/>
        <w:outlineLvl w:val="2"/>
        <w:rPr>
          <w:bCs/>
          <w:sz w:val="26"/>
          <w:szCs w:val="26"/>
        </w:rPr>
      </w:pPr>
      <w:r w:rsidRPr="0011284D">
        <w:rPr>
          <w:bCs/>
          <w:sz w:val="26"/>
          <w:szCs w:val="26"/>
        </w:rPr>
        <w:t>6.3. Н</w:t>
      </w:r>
      <w:r w:rsidR="008A1A81" w:rsidRPr="0011284D">
        <w:rPr>
          <w:bCs/>
          <w:sz w:val="26"/>
          <w:szCs w:val="26"/>
        </w:rPr>
        <w:t>аличие профессиональных знаний</w:t>
      </w:r>
      <w:r w:rsidRPr="0011284D">
        <w:rPr>
          <w:bCs/>
          <w:sz w:val="26"/>
          <w:szCs w:val="26"/>
        </w:rPr>
        <w:t>:</w:t>
      </w:r>
    </w:p>
    <w:p w:rsidR="00C95A3C" w:rsidRPr="0011284D" w:rsidRDefault="008C665D" w:rsidP="00EA0C80">
      <w:pPr>
        <w:autoSpaceDE w:val="0"/>
        <w:autoSpaceDN w:val="0"/>
        <w:adjustRightInd w:val="0"/>
        <w:ind w:firstLine="709"/>
        <w:jc w:val="both"/>
        <w:outlineLvl w:val="2"/>
        <w:rPr>
          <w:bCs/>
          <w:sz w:val="26"/>
          <w:szCs w:val="26"/>
        </w:rPr>
      </w:pPr>
      <w:r w:rsidRPr="0011284D">
        <w:rPr>
          <w:bCs/>
          <w:sz w:val="26"/>
          <w:szCs w:val="26"/>
        </w:rPr>
        <w:t>6.3.1.В сфере законодательства</w:t>
      </w:r>
      <w:r w:rsidR="00CB46F1">
        <w:rPr>
          <w:bCs/>
          <w:sz w:val="26"/>
          <w:szCs w:val="26"/>
        </w:rPr>
        <w:t xml:space="preserve"> </w:t>
      </w:r>
      <w:r w:rsidRPr="0011284D">
        <w:rPr>
          <w:bCs/>
          <w:sz w:val="26"/>
          <w:szCs w:val="26"/>
        </w:rPr>
        <w:t>Российской Федерации:</w:t>
      </w:r>
      <w:r w:rsidR="00CB46F1">
        <w:rPr>
          <w:bCs/>
          <w:sz w:val="26"/>
          <w:szCs w:val="26"/>
        </w:rPr>
        <w:t xml:space="preserve"> </w:t>
      </w:r>
      <w:r w:rsidRPr="0011284D">
        <w:rPr>
          <w:bCs/>
          <w:sz w:val="26"/>
          <w:szCs w:val="26"/>
        </w:rPr>
        <w:t>Ф</w:t>
      </w:r>
      <w:r w:rsidR="008A1A81" w:rsidRPr="0011284D">
        <w:rPr>
          <w:bCs/>
          <w:sz w:val="26"/>
          <w:szCs w:val="26"/>
        </w:rPr>
        <w:t>едеральны</w:t>
      </w:r>
      <w:r w:rsidRPr="0011284D">
        <w:rPr>
          <w:bCs/>
          <w:sz w:val="26"/>
          <w:szCs w:val="26"/>
        </w:rPr>
        <w:t>й</w:t>
      </w:r>
      <w:r w:rsidR="00CB46F1">
        <w:rPr>
          <w:bCs/>
          <w:sz w:val="26"/>
          <w:szCs w:val="26"/>
        </w:rPr>
        <w:t xml:space="preserve"> </w:t>
      </w:r>
      <w:r w:rsidRPr="0011284D">
        <w:rPr>
          <w:bCs/>
          <w:sz w:val="26"/>
          <w:szCs w:val="26"/>
        </w:rPr>
        <w:t>закон от 27 июля 2004 г. № 79-ФЗ «О государственной гражданской службе Российской Федерации»; Федеральный закон от 25 декабря 2008 г. № 273-ФЗ « О противодействии коррупции»; Федеральный закон от 27 июля 2006 г. № 152-ФЗ « О персональных данных»; Налоговый кодекс Российской Федерации</w:t>
      </w:r>
      <w:r w:rsidR="00DD4F8E" w:rsidRPr="0011284D">
        <w:rPr>
          <w:bCs/>
          <w:sz w:val="26"/>
          <w:szCs w:val="26"/>
        </w:rPr>
        <w:t>; Гражданский кодекс Российской Федерации; приказ от 30 июня 2009 г. МВД России №495 и ФНС России № ММ-7-2-347 «Об утверждении порядка</w:t>
      </w:r>
      <w:r w:rsidR="00131125" w:rsidRPr="0011284D">
        <w:rPr>
          <w:bCs/>
          <w:sz w:val="26"/>
          <w:szCs w:val="26"/>
        </w:rPr>
        <w:t xml:space="preserve">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131125" w:rsidRPr="0011284D">
        <w:rPr>
          <w:bCs/>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ипереводах</w:t>
      </w:r>
      <w:proofErr w:type="gramEnd"/>
      <w:r w:rsidR="00131125" w:rsidRPr="0011284D">
        <w:rPr>
          <w:bCs/>
          <w:sz w:val="26"/>
          <w:szCs w:val="26"/>
        </w:rPr>
        <w:t xml:space="preserve"> электронных денежных средств организаций (индивидуальных предпринимателей, нотариусов, занимающихся частной практикой</w:t>
      </w:r>
      <w:r w:rsidR="005E798D" w:rsidRPr="0011284D">
        <w:rPr>
          <w:bCs/>
          <w:sz w:val="26"/>
          <w:szCs w:val="26"/>
        </w:rPr>
        <w:t xml:space="preserve">, адвокатов, учредивших адвокатские кабинеты) на бумажном носителе, а также форм соответствующих запросов»; приказ ФНС России от 25 июля 2012г. № </w:t>
      </w:r>
      <w:proofErr w:type="gramStart"/>
      <w:r w:rsidR="005E798D" w:rsidRPr="0011284D">
        <w:rPr>
          <w:bCs/>
          <w:sz w:val="26"/>
          <w:szCs w:val="26"/>
        </w:rPr>
        <w:t>ММВ-7-2/520@ «Об утверждении Порядка представления в банки (оператором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C95A3C" w:rsidRPr="0011284D">
        <w:rPr>
          <w:bCs/>
          <w:sz w:val="26"/>
          <w:szCs w:val="26"/>
        </w:rPr>
        <w:t>, Положение о Межрайонной инспекции Федеральной налоговой службы №14 по Республике Татарстан, положение</w:t>
      </w:r>
      <w:proofErr w:type="gramEnd"/>
      <w:r w:rsidR="00C95A3C" w:rsidRPr="0011284D">
        <w:rPr>
          <w:bCs/>
          <w:sz w:val="26"/>
          <w:szCs w:val="26"/>
        </w:rPr>
        <w:t xml:space="preserve"> об отделе камеральных проверок №3 Межрайонной ИФНС России №14 по Республике Татарстан;</w:t>
      </w:r>
    </w:p>
    <w:p w:rsidR="00C95A3C" w:rsidRPr="0011284D" w:rsidRDefault="007E1DCA" w:rsidP="00EA0C80">
      <w:pPr>
        <w:autoSpaceDE w:val="0"/>
        <w:autoSpaceDN w:val="0"/>
        <w:adjustRightInd w:val="0"/>
        <w:ind w:firstLine="709"/>
        <w:jc w:val="both"/>
        <w:outlineLvl w:val="2"/>
        <w:rPr>
          <w:bCs/>
          <w:sz w:val="26"/>
          <w:szCs w:val="26"/>
        </w:rPr>
      </w:pPr>
      <w:r>
        <w:rPr>
          <w:bCs/>
          <w:sz w:val="26"/>
          <w:szCs w:val="26"/>
        </w:rPr>
        <w:t>Г</w:t>
      </w:r>
      <w:r w:rsidR="00C95A3C" w:rsidRPr="0011284D">
        <w:rPr>
          <w:bCs/>
          <w:sz w:val="26"/>
          <w:szCs w:val="26"/>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95A3C" w:rsidRPr="0011284D" w:rsidRDefault="00C95A3C" w:rsidP="00EA0C80">
      <w:pPr>
        <w:autoSpaceDE w:val="0"/>
        <w:autoSpaceDN w:val="0"/>
        <w:adjustRightInd w:val="0"/>
        <w:ind w:firstLine="709"/>
        <w:jc w:val="both"/>
        <w:outlineLvl w:val="2"/>
        <w:rPr>
          <w:bCs/>
          <w:sz w:val="26"/>
          <w:szCs w:val="26"/>
        </w:rPr>
      </w:pPr>
      <w:r w:rsidRPr="0011284D">
        <w:rPr>
          <w:bCs/>
          <w:sz w:val="26"/>
          <w:szCs w:val="26"/>
        </w:rPr>
        <w:t>6.3.</w:t>
      </w:r>
      <w:r w:rsidR="006971DF" w:rsidRPr="0011284D">
        <w:rPr>
          <w:bCs/>
          <w:sz w:val="26"/>
          <w:szCs w:val="26"/>
        </w:rPr>
        <w:t xml:space="preserve">2. </w:t>
      </w:r>
      <w:proofErr w:type="gramStart"/>
      <w:r w:rsidR="006971DF" w:rsidRPr="0011284D">
        <w:rPr>
          <w:bCs/>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основы налогового контроля;</w:t>
      </w:r>
      <w:proofErr w:type="gramEnd"/>
      <w:r w:rsidR="006971DF" w:rsidRPr="0011284D">
        <w:rPr>
          <w:bCs/>
          <w:sz w:val="26"/>
          <w:szCs w:val="26"/>
        </w:rPr>
        <w:t xml:space="preserve"> порядок проведения контрольных мероприятий, схемы ухода от налогов; порядок определения налогооблагаемой базы; </w:t>
      </w:r>
      <w:proofErr w:type="gramStart"/>
      <w:r w:rsidR="006971DF" w:rsidRPr="0011284D">
        <w:rPr>
          <w:bCs/>
          <w:sz w:val="26"/>
          <w:szCs w:val="26"/>
        </w:rPr>
        <w:t xml:space="preserve">порядок исчисления и уплаты налога на имущество организаций, транспортного налога, земельного налога водного налога, налога на добычу полезных ископаемых, сбора за пользование объектами водных биологических ресурсов, утилизацию ресурсов, утилизационному сбору, налога на доходы физических лиц, налога на игорный бизнес, единого налога на вмененный доход для </w:t>
      </w:r>
      <w:r w:rsidR="006971DF" w:rsidRPr="0011284D">
        <w:rPr>
          <w:bCs/>
          <w:sz w:val="26"/>
          <w:szCs w:val="26"/>
        </w:rPr>
        <w:lastRenderedPageBreak/>
        <w:t>отдельных видов деятельности, налога, исчисляемого при применении упрощенной системы налогообложения, порядок исчисления и уплаты страховых</w:t>
      </w:r>
      <w:proofErr w:type="gramEnd"/>
      <w:r w:rsidR="006971DF" w:rsidRPr="0011284D">
        <w:rPr>
          <w:bCs/>
          <w:sz w:val="26"/>
          <w:szCs w:val="26"/>
        </w:rPr>
        <w:t xml:space="preserve"> взносов.</w:t>
      </w:r>
    </w:p>
    <w:p w:rsidR="006971DF" w:rsidRPr="0011284D" w:rsidRDefault="006971DF" w:rsidP="00D2673F">
      <w:pPr>
        <w:autoSpaceDE w:val="0"/>
        <w:autoSpaceDN w:val="0"/>
        <w:adjustRightInd w:val="0"/>
        <w:ind w:firstLine="708"/>
        <w:jc w:val="both"/>
        <w:outlineLvl w:val="2"/>
        <w:rPr>
          <w:bCs/>
          <w:sz w:val="26"/>
          <w:szCs w:val="26"/>
        </w:rPr>
      </w:pPr>
      <w:r w:rsidRPr="0011284D">
        <w:rPr>
          <w:bCs/>
          <w:sz w:val="26"/>
          <w:szCs w:val="26"/>
        </w:rPr>
        <w:t>6.4. Наличие функ</w:t>
      </w:r>
      <w:r w:rsidR="00BF1947" w:rsidRPr="0011284D">
        <w:rPr>
          <w:bCs/>
          <w:sz w:val="26"/>
          <w:szCs w:val="26"/>
        </w:rPr>
        <w:t>ц</w:t>
      </w:r>
      <w:r w:rsidRPr="0011284D">
        <w:rPr>
          <w:bCs/>
          <w:sz w:val="26"/>
          <w:szCs w:val="26"/>
        </w:rPr>
        <w:t xml:space="preserve">иональных знаний: </w:t>
      </w:r>
      <w:r w:rsidR="00BF1947" w:rsidRPr="0011284D">
        <w:rPr>
          <w:bCs/>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
    <w:p w:rsidR="00BF1947" w:rsidRPr="0011284D" w:rsidRDefault="00BF1947" w:rsidP="00EA0C80">
      <w:pPr>
        <w:autoSpaceDE w:val="0"/>
        <w:autoSpaceDN w:val="0"/>
        <w:adjustRightInd w:val="0"/>
        <w:ind w:firstLine="709"/>
        <w:jc w:val="both"/>
        <w:outlineLvl w:val="2"/>
        <w:rPr>
          <w:bCs/>
          <w:sz w:val="26"/>
          <w:szCs w:val="26"/>
        </w:rPr>
      </w:pPr>
      <w:r w:rsidRPr="0011284D">
        <w:rPr>
          <w:bCs/>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67DCC" w:rsidRPr="0011284D" w:rsidRDefault="00F67DCC" w:rsidP="00EA0C80">
      <w:pPr>
        <w:autoSpaceDE w:val="0"/>
        <w:autoSpaceDN w:val="0"/>
        <w:adjustRightInd w:val="0"/>
        <w:ind w:firstLine="709"/>
        <w:jc w:val="both"/>
        <w:outlineLvl w:val="2"/>
        <w:rPr>
          <w:bCs/>
          <w:sz w:val="26"/>
          <w:szCs w:val="26"/>
        </w:rPr>
      </w:pPr>
      <w:r w:rsidRPr="0011284D">
        <w:rPr>
          <w:bCs/>
          <w:sz w:val="26"/>
          <w:szCs w:val="26"/>
        </w:rPr>
        <w:t>6.6.Наличие профессиональных умений: организация и проведение камеральных проверок;</w:t>
      </w:r>
    </w:p>
    <w:p w:rsidR="00DA1119" w:rsidRPr="0011284D" w:rsidRDefault="00F67DCC" w:rsidP="00EA0C80">
      <w:pPr>
        <w:autoSpaceDE w:val="0"/>
        <w:autoSpaceDN w:val="0"/>
        <w:adjustRightInd w:val="0"/>
        <w:ind w:firstLine="709"/>
        <w:jc w:val="both"/>
        <w:outlineLvl w:val="2"/>
        <w:rPr>
          <w:bCs/>
          <w:sz w:val="26"/>
          <w:szCs w:val="26"/>
        </w:rPr>
      </w:pPr>
      <w:r w:rsidRPr="0011284D">
        <w:rPr>
          <w:bCs/>
          <w:sz w:val="26"/>
          <w:szCs w:val="26"/>
        </w:rPr>
        <w:t>6.7. Наличие функциональных умений: организация и проведение камеральных проверок; осуществление контроля исполнения предписаний, решений и других распорядительных док</w:t>
      </w:r>
      <w:r w:rsidR="004C6107" w:rsidRPr="0011284D">
        <w:rPr>
          <w:bCs/>
          <w:sz w:val="26"/>
          <w:szCs w:val="26"/>
        </w:rPr>
        <w:t>у</w:t>
      </w:r>
      <w:r w:rsidRPr="0011284D">
        <w:rPr>
          <w:bCs/>
          <w:sz w:val="26"/>
          <w:szCs w:val="26"/>
        </w:rPr>
        <w:t>ментов.</w:t>
      </w:r>
    </w:p>
    <w:p w:rsidR="00182724" w:rsidRPr="0011284D" w:rsidRDefault="00182724" w:rsidP="00EA0C80">
      <w:pPr>
        <w:autoSpaceDE w:val="0"/>
        <w:autoSpaceDN w:val="0"/>
        <w:adjustRightInd w:val="0"/>
        <w:ind w:firstLine="709"/>
        <w:jc w:val="both"/>
        <w:outlineLvl w:val="2"/>
        <w:rPr>
          <w:bCs/>
          <w:sz w:val="26"/>
          <w:szCs w:val="26"/>
        </w:rPr>
      </w:pPr>
    </w:p>
    <w:p w:rsidR="008A1A81" w:rsidRPr="0011284D" w:rsidRDefault="008A1A81" w:rsidP="00EA0C80">
      <w:pPr>
        <w:autoSpaceDE w:val="0"/>
        <w:autoSpaceDN w:val="0"/>
        <w:adjustRightInd w:val="0"/>
        <w:ind w:firstLine="709"/>
        <w:jc w:val="center"/>
        <w:outlineLvl w:val="2"/>
        <w:rPr>
          <w:b/>
          <w:bCs/>
          <w:sz w:val="26"/>
          <w:szCs w:val="26"/>
        </w:rPr>
      </w:pPr>
      <w:r w:rsidRPr="0011284D">
        <w:rPr>
          <w:b/>
          <w:bCs/>
          <w:sz w:val="26"/>
          <w:szCs w:val="26"/>
        </w:rPr>
        <w:t>III. Должностные обязанности, права и ответственность</w:t>
      </w:r>
    </w:p>
    <w:p w:rsidR="008A1A81" w:rsidRPr="0011284D" w:rsidRDefault="008A1A81" w:rsidP="004B5EA6">
      <w:pPr>
        <w:autoSpaceDE w:val="0"/>
        <w:autoSpaceDN w:val="0"/>
        <w:adjustRightInd w:val="0"/>
        <w:ind w:firstLine="709"/>
        <w:jc w:val="both"/>
        <w:outlineLvl w:val="2"/>
        <w:rPr>
          <w:b/>
          <w:bCs/>
          <w:sz w:val="26"/>
          <w:szCs w:val="26"/>
        </w:rPr>
      </w:pPr>
    </w:p>
    <w:p w:rsidR="008A1A81" w:rsidRPr="0011284D" w:rsidRDefault="00F67DCC" w:rsidP="004B5EA6">
      <w:pPr>
        <w:autoSpaceDE w:val="0"/>
        <w:autoSpaceDN w:val="0"/>
        <w:adjustRightInd w:val="0"/>
        <w:ind w:firstLine="709"/>
        <w:jc w:val="both"/>
        <w:outlineLvl w:val="2"/>
        <w:rPr>
          <w:bCs/>
          <w:sz w:val="26"/>
          <w:szCs w:val="26"/>
        </w:rPr>
      </w:pPr>
      <w:r w:rsidRPr="0011284D">
        <w:rPr>
          <w:bCs/>
          <w:sz w:val="26"/>
          <w:szCs w:val="26"/>
        </w:rPr>
        <w:t>7</w:t>
      </w:r>
      <w:r w:rsidR="008A1A81" w:rsidRPr="0011284D">
        <w:rPr>
          <w:bCs/>
          <w:sz w:val="26"/>
          <w:szCs w:val="26"/>
        </w:rPr>
        <w:t>. Основные права и обязанности</w:t>
      </w:r>
      <w:r w:rsidR="0064132C" w:rsidRPr="0011284D">
        <w:rPr>
          <w:bCs/>
          <w:sz w:val="26"/>
          <w:szCs w:val="26"/>
        </w:rPr>
        <w:t xml:space="preserve"> </w:t>
      </w:r>
      <w:r w:rsidRPr="0011284D">
        <w:rPr>
          <w:bCs/>
          <w:sz w:val="26"/>
          <w:szCs w:val="26"/>
        </w:rPr>
        <w:t>государственного налогового инспектора</w:t>
      </w:r>
      <w:r w:rsidR="008A1A81" w:rsidRPr="0011284D">
        <w:rPr>
          <w:bCs/>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5" w:history="1">
        <w:r w:rsidR="008A1A81" w:rsidRPr="0011284D">
          <w:rPr>
            <w:bCs/>
            <w:sz w:val="26"/>
            <w:szCs w:val="26"/>
          </w:rPr>
          <w:t>статьями 14</w:t>
        </w:r>
      </w:hyperlink>
      <w:r w:rsidR="008A1A81" w:rsidRPr="0011284D">
        <w:rPr>
          <w:bCs/>
          <w:sz w:val="26"/>
          <w:szCs w:val="26"/>
        </w:rPr>
        <w:t xml:space="preserve">, </w:t>
      </w:r>
      <w:hyperlink r:id="rId6" w:history="1">
        <w:r w:rsidR="008A1A81" w:rsidRPr="0011284D">
          <w:rPr>
            <w:bCs/>
            <w:sz w:val="26"/>
            <w:szCs w:val="26"/>
          </w:rPr>
          <w:t>15</w:t>
        </w:r>
      </w:hyperlink>
      <w:r w:rsidR="008A1A81" w:rsidRPr="0011284D">
        <w:rPr>
          <w:bCs/>
          <w:sz w:val="26"/>
          <w:szCs w:val="26"/>
        </w:rPr>
        <w:t xml:space="preserve">, </w:t>
      </w:r>
      <w:hyperlink r:id="rId7" w:history="1">
        <w:r w:rsidR="008A1A81" w:rsidRPr="0011284D">
          <w:rPr>
            <w:bCs/>
            <w:sz w:val="26"/>
            <w:szCs w:val="26"/>
          </w:rPr>
          <w:t>17</w:t>
        </w:r>
      </w:hyperlink>
      <w:r w:rsidR="008A1A81" w:rsidRPr="0011284D">
        <w:rPr>
          <w:bCs/>
          <w:sz w:val="26"/>
          <w:szCs w:val="26"/>
        </w:rPr>
        <w:t xml:space="preserve">, </w:t>
      </w:r>
      <w:hyperlink r:id="rId8" w:history="1">
        <w:r w:rsidR="008A1A81" w:rsidRPr="0011284D">
          <w:rPr>
            <w:bCs/>
            <w:sz w:val="26"/>
            <w:szCs w:val="26"/>
          </w:rPr>
          <w:t>18</w:t>
        </w:r>
      </w:hyperlink>
      <w:r w:rsidR="008A1A81" w:rsidRPr="0011284D">
        <w:rPr>
          <w:bCs/>
          <w:sz w:val="26"/>
          <w:szCs w:val="26"/>
        </w:rPr>
        <w:t xml:space="preserve"> Федерального закона от 27 июля </w:t>
      </w:r>
      <w:smartTag w:uri="urn:schemas-microsoft-com:office:smarttags" w:element="metricconverter">
        <w:smartTagPr>
          <w:attr w:name="ProductID" w:val="2004 г"/>
        </w:smartTagPr>
        <w:r w:rsidR="008A1A81" w:rsidRPr="0011284D">
          <w:rPr>
            <w:bCs/>
            <w:sz w:val="26"/>
            <w:szCs w:val="26"/>
          </w:rPr>
          <w:t>2004 г</w:t>
        </w:r>
      </w:smartTag>
      <w:r w:rsidR="008A1A81" w:rsidRPr="0011284D">
        <w:rPr>
          <w:bCs/>
          <w:sz w:val="26"/>
          <w:szCs w:val="26"/>
        </w:rPr>
        <w:t>. N 79-ФЗ "О государственной гражданской службе Российской Федерации".</w:t>
      </w:r>
    </w:p>
    <w:p w:rsidR="00F67DCC" w:rsidRPr="0011284D" w:rsidRDefault="00D172B8" w:rsidP="004B5EA6">
      <w:pPr>
        <w:autoSpaceDE w:val="0"/>
        <w:autoSpaceDN w:val="0"/>
        <w:adjustRightInd w:val="0"/>
        <w:ind w:firstLine="709"/>
        <w:jc w:val="both"/>
        <w:outlineLvl w:val="2"/>
        <w:rPr>
          <w:bCs/>
          <w:sz w:val="26"/>
          <w:szCs w:val="26"/>
        </w:rPr>
      </w:pPr>
      <w:r w:rsidRPr="0011284D">
        <w:rPr>
          <w:bCs/>
          <w:sz w:val="26"/>
          <w:szCs w:val="26"/>
        </w:rPr>
        <w:t>8</w:t>
      </w:r>
      <w:r w:rsidR="008A1A81" w:rsidRPr="0011284D">
        <w:rPr>
          <w:bCs/>
          <w:sz w:val="26"/>
          <w:szCs w:val="26"/>
        </w:rPr>
        <w:t xml:space="preserve">. </w:t>
      </w:r>
      <w:r w:rsidR="00F67DCC" w:rsidRPr="0011284D">
        <w:rPr>
          <w:sz w:val="26"/>
          <w:szCs w:val="26"/>
        </w:rPr>
        <w:t xml:space="preserve">В целях реализации задач и функций, возложенных на </w:t>
      </w:r>
      <w:proofErr w:type="gramStart"/>
      <w:r w:rsidR="00F67DCC" w:rsidRPr="0011284D">
        <w:rPr>
          <w:sz w:val="26"/>
          <w:szCs w:val="26"/>
        </w:rPr>
        <w:t>Межрайонную</w:t>
      </w:r>
      <w:proofErr w:type="gramEnd"/>
      <w:r w:rsidR="00F67DCC" w:rsidRPr="0011284D">
        <w:rPr>
          <w:sz w:val="26"/>
          <w:szCs w:val="26"/>
        </w:rPr>
        <w:t xml:space="preserve"> ИФНС России № 14 по Республике Татарстан, государственный налоговый инспектор отдела обязан</w:t>
      </w:r>
      <w:r w:rsidR="00F67DCC" w:rsidRPr="0011284D">
        <w:rPr>
          <w:bCs/>
          <w:sz w:val="26"/>
          <w:szCs w:val="26"/>
        </w:rPr>
        <w:t>:</w:t>
      </w:r>
    </w:p>
    <w:p w:rsidR="00F67DCC" w:rsidRPr="0011284D" w:rsidRDefault="00F67DCC" w:rsidP="004B5EA6">
      <w:pPr>
        <w:spacing w:line="260" w:lineRule="exact"/>
        <w:ind w:firstLine="567"/>
        <w:jc w:val="both"/>
        <w:rPr>
          <w:sz w:val="26"/>
          <w:szCs w:val="26"/>
        </w:rPr>
      </w:pPr>
      <w:r w:rsidRPr="0011284D">
        <w:rPr>
          <w:sz w:val="26"/>
          <w:szCs w:val="26"/>
        </w:rPr>
        <w:t>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F67DCC" w:rsidRPr="0011284D" w:rsidRDefault="00F67DCC" w:rsidP="004B5EA6">
      <w:pPr>
        <w:pStyle w:val="21"/>
        <w:spacing w:after="0" w:line="240" w:lineRule="auto"/>
        <w:ind w:firstLine="567"/>
        <w:jc w:val="both"/>
        <w:rPr>
          <w:sz w:val="26"/>
          <w:szCs w:val="26"/>
        </w:rPr>
      </w:pPr>
      <w:r w:rsidRPr="0011284D">
        <w:rPr>
          <w:sz w:val="26"/>
          <w:szCs w:val="26"/>
        </w:rPr>
        <w:t>действие в строгом соответствии с Налоговым кодексом Российской Федерации и иными федеральными законами;</w:t>
      </w:r>
    </w:p>
    <w:p w:rsidR="00F67DCC" w:rsidRPr="0011284D" w:rsidRDefault="00F67DCC" w:rsidP="004B5EA6">
      <w:pPr>
        <w:ind w:firstLine="567"/>
        <w:jc w:val="both"/>
        <w:rPr>
          <w:sz w:val="26"/>
          <w:szCs w:val="26"/>
        </w:rPr>
      </w:pPr>
      <w:r w:rsidRPr="0011284D">
        <w:rPr>
          <w:sz w:val="26"/>
          <w:szCs w:val="26"/>
        </w:rPr>
        <w:t>обеспечение строгого соблюдения законных интересов организаций, их должностных лиц;</w:t>
      </w:r>
    </w:p>
    <w:p w:rsidR="00DA74D6" w:rsidRPr="0011284D" w:rsidRDefault="00F67DCC" w:rsidP="00DA74D6">
      <w:pPr>
        <w:pStyle w:val="a7"/>
        <w:ind w:left="0" w:firstLine="567"/>
        <w:jc w:val="both"/>
        <w:rPr>
          <w:sz w:val="26"/>
          <w:szCs w:val="26"/>
        </w:rPr>
      </w:pPr>
      <w:r w:rsidRPr="0011284D">
        <w:rPr>
          <w:sz w:val="26"/>
          <w:szCs w:val="26"/>
        </w:rPr>
        <w:t>своевременное и качественное выполнение заданий, запросов, поручений вышестоящих налоговых органов, руководства отдела и  Инспекции, а также иных компетентных органов;</w:t>
      </w:r>
    </w:p>
    <w:p w:rsidR="00F67DCC" w:rsidRPr="0011284D" w:rsidRDefault="00F67DCC" w:rsidP="004B5EA6">
      <w:pPr>
        <w:pStyle w:val="21"/>
        <w:spacing w:after="0" w:line="240" w:lineRule="auto"/>
        <w:ind w:firstLine="567"/>
        <w:jc w:val="both"/>
        <w:rPr>
          <w:sz w:val="26"/>
          <w:szCs w:val="26"/>
        </w:rPr>
      </w:pPr>
      <w:r w:rsidRPr="0011284D">
        <w:rPr>
          <w:sz w:val="26"/>
          <w:szCs w:val="26"/>
        </w:rPr>
        <w:t xml:space="preserve">работа в секторе </w:t>
      </w:r>
      <w:r w:rsidR="00AD6860" w:rsidRPr="0011284D">
        <w:rPr>
          <w:sz w:val="26"/>
          <w:szCs w:val="26"/>
        </w:rPr>
        <w:t>имущественных и ресурсных налогов отдела (</w:t>
      </w:r>
      <w:r w:rsidR="0064132C" w:rsidRPr="0011284D">
        <w:rPr>
          <w:sz w:val="26"/>
          <w:szCs w:val="26"/>
        </w:rPr>
        <w:t>транспортный, земельный, водный, НДПИ, регулярные платежи за пользование недрами, ВБР и ЖМ, утилизационный сбор</w:t>
      </w:r>
      <w:r w:rsidR="00AD6860" w:rsidRPr="0011284D">
        <w:rPr>
          <w:sz w:val="26"/>
          <w:szCs w:val="26"/>
        </w:rPr>
        <w:t>);</w:t>
      </w:r>
    </w:p>
    <w:p w:rsidR="00F67DCC" w:rsidRPr="0011284D" w:rsidRDefault="00F67DCC" w:rsidP="004B5EA6">
      <w:pPr>
        <w:pStyle w:val="21"/>
        <w:spacing w:after="0" w:line="240" w:lineRule="auto"/>
        <w:ind w:firstLine="567"/>
        <w:jc w:val="both"/>
        <w:rPr>
          <w:sz w:val="26"/>
          <w:szCs w:val="26"/>
        </w:rPr>
      </w:pPr>
      <w:r w:rsidRPr="0011284D">
        <w:rPr>
          <w:sz w:val="26"/>
          <w:szCs w:val="26"/>
        </w:rPr>
        <w:t>работа с базами данных регистрирующих органов, имеющимися в инспекции, сравнение и анализ с предоставленной налоговой отчетностью налогоплательщиков;</w:t>
      </w:r>
    </w:p>
    <w:p w:rsidR="00AD6860" w:rsidRPr="0011284D" w:rsidRDefault="00AD6860" w:rsidP="004B5EA6">
      <w:pPr>
        <w:pStyle w:val="21"/>
        <w:spacing w:after="0" w:line="240" w:lineRule="auto"/>
        <w:ind w:firstLine="567"/>
        <w:jc w:val="both"/>
        <w:rPr>
          <w:sz w:val="26"/>
          <w:szCs w:val="26"/>
        </w:rPr>
      </w:pPr>
      <w:r w:rsidRPr="0011284D">
        <w:rPr>
          <w:sz w:val="26"/>
          <w:szCs w:val="26"/>
        </w:rPr>
        <w:t xml:space="preserve">своевременная идентификация объектов </w:t>
      </w:r>
      <w:r w:rsidR="0064132C" w:rsidRPr="0011284D">
        <w:rPr>
          <w:sz w:val="26"/>
          <w:szCs w:val="26"/>
        </w:rPr>
        <w:t xml:space="preserve">движимого </w:t>
      </w:r>
      <w:r w:rsidRPr="0011284D">
        <w:rPr>
          <w:sz w:val="26"/>
          <w:szCs w:val="26"/>
        </w:rPr>
        <w:t>недвижимого имущества налогоплательщиков;</w:t>
      </w:r>
    </w:p>
    <w:p w:rsidR="0064132C" w:rsidRPr="0011284D" w:rsidRDefault="0064132C" w:rsidP="004B5EA6">
      <w:pPr>
        <w:pStyle w:val="21"/>
        <w:spacing w:after="0" w:line="240" w:lineRule="auto"/>
        <w:ind w:firstLine="567"/>
        <w:jc w:val="both"/>
        <w:rPr>
          <w:sz w:val="26"/>
          <w:szCs w:val="26"/>
        </w:rPr>
      </w:pPr>
      <w:r w:rsidRPr="0011284D">
        <w:rPr>
          <w:sz w:val="26"/>
          <w:szCs w:val="26"/>
        </w:rPr>
        <w:t>проверка и проставление отметки на ПТС плательщиков утилизационного сбора;</w:t>
      </w:r>
    </w:p>
    <w:p w:rsidR="00AD6860" w:rsidRPr="0011284D" w:rsidRDefault="00AD6860" w:rsidP="004B5EA6">
      <w:pPr>
        <w:pStyle w:val="21"/>
        <w:spacing w:after="0" w:line="240" w:lineRule="auto"/>
        <w:ind w:firstLine="567"/>
        <w:jc w:val="both"/>
        <w:rPr>
          <w:sz w:val="26"/>
          <w:szCs w:val="26"/>
        </w:rPr>
      </w:pPr>
      <w:r w:rsidRPr="0011284D">
        <w:rPr>
          <w:sz w:val="26"/>
          <w:szCs w:val="26"/>
        </w:rPr>
        <w:t xml:space="preserve">проведение мероприятий по синхронизации данных АИС «Налог -3» и ПК СОЭД (сведений о </w:t>
      </w:r>
      <w:r w:rsidR="0064132C" w:rsidRPr="0011284D">
        <w:rPr>
          <w:sz w:val="26"/>
          <w:szCs w:val="26"/>
        </w:rPr>
        <w:t xml:space="preserve">транспортных средствах </w:t>
      </w:r>
      <w:r w:rsidRPr="0011284D">
        <w:rPr>
          <w:sz w:val="26"/>
          <w:szCs w:val="26"/>
        </w:rPr>
        <w:t xml:space="preserve"> юридических лиц);</w:t>
      </w:r>
    </w:p>
    <w:p w:rsidR="00F67DCC" w:rsidRPr="0011284D" w:rsidRDefault="00F67DCC" w:rsidP="004B5EA6">
      <w:pPr>
        <w:pStyle w:val="21"/>
        <w:spacing w:after="0" w:line="240" w:lineRule="auto"/>
        <w:ind w:firstLine="567"/>
        <w:jc w:val="both"/>
        <w:rPr>
          <w:sz w:val="26"/>
          <w:szCs w:val="26"/>
        </w:rPr>
      </w:pPr>
      <w:r w:rsidRPr="0011284D">
        <w:rPr>
          <w:sz w:val="26"/>
          <w:szCs w:val="26"/>
        </w:rPr>
        <w:t>проведения проверок отчетности предоставляемой налогоплательщиками по курируемому сектором направлению, а также иных мероприятий налогового контроля в сроки установленные законодательством;</w:t>
      </w:r>
    </w:p>
    <w:p w:rsidR="00F67DCC" w:rsidRPr="0011284D" w:rsidRDefault="00F67DCC" w:rsidP="000911F0">
      <w:pPr>
        <w:ind w:firstLine="567"/>
        <w:jc w:val="both"/>
        <w:rPr>
          <w:sz w:val="26"/>
          <w:szCs w:val="26"/>
        </w:rPr>
      </w:pPr>
      <w:r w:rsidRPr="0011284D">
        <w:rPr>
          <w:sz w:val="26"/>
          <w:szCs w:val="26"/>
        </w:rPr>
        <w:t>работа с информационными ресурсами системы ЭОД</w:t>
      </w:r>
    </w:p>
    <w:p w:rsidR="00F67DCC" w:rsidRPr="0011284D" w:rsidRDefault="00F67DCC" w:rsidP="004B5EA6">
      <w:pPr>
        <w:spacing w:line="260" w:lineRule="exact"/>
        <w:ind w:firstLine="567"/>
        <w:jc w:val="both"/>
        <w:rPr>
          <w:sz w:val="26"/>
          <w:szCs w:val="26"/>
        </w:rPr>
      </w:pPr>
      <w:r w:rsidRPr="0011284D">
        <w:rPr>
          <w:sz w:val="26"/>
          <w:szCs w:val="26"/>
        </w:rPr>
        <w:t>качественное и своевременное заполнение информационных ресурсов системы ЭОД;</w:t>
      </w:r>
    </w:p>
    <w:p w:rsidR="00F67DCC" w:rsidRPr="0011284D" w:rsidRDefault="00F67DCC" w:rsidP="004B5EA6">
      <w:pPr>
        <w:pStyle w:val="21"/>
        <w:spacing w:after="0" w:line="240" w:lineRule="auto"/>
        <w:ind w:firstLine="567"/>
        <w:jc w:val="both"/>
        <w:rPr>
          <w:sz w:val="26"/>
          <w:szCs w:val="26"/>
        </w:rPr>
      </w:pPr>
      <w:r w:rsidRPr="0011284D">
        <w:rPr>
          <w:sz w:val="26"/>
          <w:szCs w:val="26"/>
        </w:rPr>
        <w:lastRenderedPageBreak/>
        <w:t>своевременное и качественное оформление результатов проверок;</w:t>
      </w:r>
    </w:p>
    <w:p w:rsidR="00F67DCC" w:rsidRPr="0011284D" w:rsidRDefault="00F67DCC" w:rsidP="000911F0">
      <w:pPr>
        <w:ind w:firstLine="567"/>
        <w:jc w:val="both"/>
        <w:rPr>
          <w:sz w:val="26"/>
          <w:szCs w:val="26"/>
        </w:rPr>
      </w:pPr>
      <w:r w:rsidRPr="0011284D">
        <w:rPr>
          <w:sz w:val="26"/>
          <w:szCs w:val="26"/>
        </w:rPr>
        <w:t>своевременное и качественное оформление протоколов по административным правонарушениям;</w:t>
      </w:r>
    </w:p>
    <w:p w:rsidR="00F67DCC" w:rsidRPr="0011284D" w:rsidRDefault="00465AEC" w:rsidP="004B5EA6">
      <w:pPr>
        <w:pStyle w:val="21"/>
        <w:spacing w:after="0" w:line="240" w:lineRule="auto"/>
        <w:ind w:firstLine="567"/>
        <w:jc w:val="both"/>
        <w:rPr>
          <w:sz w:val="26"/>
          <w:szCs w:val="26"/>
        </w:rPr>
      </w:pPr>
      <w:r w:rsidRPr="0011284D">
        <w:rPr>
          <w:sz w:val="26"/>
          <w:szCs w:val="26"/>
        </w:rPr>
        <w:t>анализ и своевременное привлечение налогоплательщиков к налоговой ответственности по ст. 119.1 НК РФ за представление отчетности по не установленной форме;</w:t>
      </w:r>
    </w:p>
    <w:p w:rsidR="00465AEC" w:rsidRPr="0011284D" w:rsidRDefault="00465AEC" w:rsidP="004B5EA6">
      <w:pPr>
        <w:pStyle w:val="21"/>
        <w:spacing w:after="0" w:line="240" w:lineRule="auto"/>
        <w:ind w:firstLine="567"/>
        <w:jc w:val="both"/>
        <w:rPr>
          <w:sz w:val="26"/>
          <w:szCs w:val="26"/>
        </w:rPr>
      </w:pPr>
      <w:r w:rsidRPr="0011284D">
        <w:rPr>
          <w:sz w:val="26"/>
          <w:szCs w:val="26"/>
        </w:rPr>
        <w:t>анализ материалов налоговых проверок, на предмет наличия схем уклонения от налогообложения;</w:t>
      </w:r>
    </w:p>
    <w:p w:rsidR="00465AEC" w:rsidRPr="0011284D" w:rsidRDefault="00465AEC" w:rsidP="004B5EA6">
      <w:pPr>
        <w:pStyle w:val="21"/>
        <w:spacing w:after="0" w:line="240" w:lineRule="auto"/>
        <w:ind w:firstLine="567"/>
        <w:jc w:val="both"/>
        <w:rPr>
          <w:sz w:val="26"/>
          <w:szCs w:val="26"/>
        </w:rPr>
      </w:pPr>
      <w:r w:rsidRPr="0011284D">
        <w:rPr>
          <w:sz w:val="26"/>
          <w:szCs w:val="26"/>
        </w:rPr>
        <w:t>составление мотивированных заключений о необходимости включения налогоплательщиков в план проведения выездных проверок;</w:t>
      </w:r>
    </w:p>
    <w:p w:rsidR="00465AEC" w:rsidRPr="0011284D" w:rsidRDefault="00465AEC" w:rsidP="004B5EA6">
      <w:pPr>
        <w:pStyle w:val="21"/>
        <w:spacing w:after="0" w:line="240" w:lineRule="auto"/>
        <w:ind w:firstLine="567"/>
        <w:jc w:val="both"/>
        <w:rPr>
          <w:sz w:val="26"/>
          <w:szCs w:val="26"/>
        </w:rPr>
      </w:pPr>
      <w:proofErr w:type="gramStart"/>
      <w:r w:rsidRPr="0011284D">
        <w:rPr>
          <w:sz w:val="26"/>
          <w:szCs w:val="26"/>
        </w:rPr>
        <w:t>контроль за</w:t>
      </w:r>
      <w:proofErr w:type="gramEnd"/>
      <w:r w:rsidRPr="0011284D">
        <w:rPr>
          <w:sz w:val="26"/>
          <w:szCs w:val="26"/>
        </w:rPr>
        <w:t xml:space="preserve"> объектами налогообложения по специальным налоговым режимам;</w:t>
      </w:r>
    </w:p>
    <w:p w:rsidR="00465AEC" w:rsidRPr="0011284D" w:rsidRDefault="00465AEC" w:rsidP="004B5EA6">
      <w:pPr>
        <w:pStyle w:val="21"/>
        <w:spacing w:after="0" w:line="240" w:lineRule="auto"/>
        <w:ind w:firstLine="567"/>
        <w:jc w:val="both"/>
        <w:rPr>
          <w:sz w:val="26"/>
          <w:szCs w:val="26"/>
        </w:rPr>
      </w:pPr>
      <w:r w:rsidRPr="0011284D">
        <w:rPr>
          <w:sz w:val="26"/>
          <w:szCs w:val="26"/>
        </w:rPr>
        <w:t>подготовка запросов в банки о движении денежных средств;</w:t>
      </w:r>
    </w:p>
    <w:p w:rsidR="00465AEC" w:rsidRPr="0011284D" w:rsidRDefault="00465AEC" w:rsidP="004B5EA6">
      <w:pPr>
        <w:ind w:firstLine="567"/>
        <w:jc w:val="both"/>
        <w:rPr>
          <w:sz w:val="26"/>
          <w:szCs w:val="26"/>
        </w:rPr>
      </w:pPr>
      <w:r w:rsidRPr="0011284D">
        <w:rPr>
          <w:sz w:val="26"/>
          <w:szCs w:val="26"/>
        </w:rPr>
        <w:t>исследование банковской выписки о движении денежных средств на счетах налогоплательщиков, для использования в контрольной работе;</w:t>
      </w:r>
    </w:p>
    <w:p w:rsidR="00465AEC" w:rsidRPr="0011284D" w:rsidRDefault="00465AEC" w:rsidP="004B5EA6">
      <w:pPr>
        <w:ind w:firstLine="567"/>
        <w:jc w:val="both"/>
        <w:rPr>
          <w:sz w:val="26"/>
          <w:szCs w:val="26"/>
        </w:rPr>
      </w:pPr>
      <w:r w:rsidRPr="0011284D">
        <w:rPr>
          <w:sz w:val="26"/>
          <w:szCs w:val="26"/>
        </w:rPr>
        <w:t>внесение информации по оборотам и остаткам по  расчетным счетам налогоплательщиков в систему  ЭОД;</w:t>
      </w:r>
    </w:p>
    <w:p w:rsidR="00465AEC" w:rsidRPr="0011284D" w:rsidRDefault="00465AEC" w:rsidP="004B5EA6">
      <w:pPr>
        <w:pStyle w:val="21"/>
        <w:spacing w:after="0" w:line="240" w:lineRule="auto"/>
        <w:ind w:firstLine="567"/>
        <w:jc w:val="both"/>
        <w:rPr>
          <w:sz w:val="26"/>
          <w:szCs w:val="26"/>
        </w:rPr>
      </w:pPr>
      <w:r w:rsidRPr="0011284D">
        <w:rPr>
          <w:sz w:val="26"/>
          <w:szCs w:val="26"/>
        </w:rPr>
        <w:t>составление решений о приостановлении операций по счетам в банках налогоплательщикам, не представляющим отчетность;</w:t>
      </w:r>
    </w:p>
    <w:p w:rsidR="00465AEC" w:rsidRPr="0011284D" w:rsidRDefault="00465AEC" w:rsidP="004B5EA6">
      <w:pPr>
        <w:ind w:firstLine="567"/>
        <w:jc w:val="both"/>
        <w:rPr>
          <w:sz w:val="26"/>
          <w:szCs w:val="26"/>
        </w:rPr>
      </w:pPr>
      <w:r w:rsidRPr="0011284D">
        <w:rPr>
          <w:sz w:val="26"/>
          <w:szCs w:val="26"/>
        </w:rPr>
        <w:t xml:space="preserve">своевременное составление решений о возобновлении операций по счетам в банках налогоплательщиков по результатам представления деклараций; </w:t>
      </w:r>
    </w:p>
    <w:p w:rsidR="00465AEC" w:rsidRPr="0011284D" w:rsidRDefault="00465AEC" w:rsidP="004B5EA6">
      <w:pPr>
        <w:ind w:firstLine="567"/>
        <w:jc w:val="both"/>
        <w:rPr>
          <w:sz w:val="26"/>
          <w:szCs w:val="26"/>
        </w:rPr>
      </w:pPr>
      <w:r w:rsidRPr="0011284D">
        <w:rPr>
          <w:sz w:val="26"/>
          <w:szCs w:val="26"/>
        </w:rPr>
        <w:t>осуществление взаимодействия с правоохранительными органами и иными контролирующими органами по предмету деятельности отдела;</w:t>
      </w:r>
    </w:p>
    <w:p w:rsidR="00465AEC" w:rsidRPr="0011284D" w:rsidRDefault="00793726" w:rsidP="004B5EA6">
      <w:pPr>
        <w:pStyle w:val="21"/>
        <w:spacing w:after="0" w:line="240" w:lineRule="auto"/>
        <w:ind w:firstLine="567"/>
        <w:jc w:val="both"/>
        <w:rPr>
          <w:sz w:val="26"/>
          <w:szCs w:val="26"/>
        </w:rPr>
      </w:pPr>
      <w:r w:rsidRPr="0011284D">
        <w:rPr>
          <w:sz w:val="26"/>
          <w:szCs w:val="26"/>
        </w:rPr>
        <w:t>формирование информационных писем по запросам налогоплательщиков, применяющих упрощенную систему налогообложения;</w:t>
      </w:r>
    </w:p>
    <w:p w:rsidR="00793726" w:rsidRPr="0011284D" w:rsidRDefault="00793726" w:rsidP="004B5EA6">
      <w:pPr>
        <w:autoSpaceDE w:val="0"/>
        <w:autoSpaceDN w:val="0"/>
        <w:adjustRightInd w:val="0"/>
        <w:ind w:firstLine="709"/>
        <w:jc w:val="both"/>
        <w:outlineLvl w:val="2"/>
        <w:rPr>
          <w:bCs/>
          <w:sz w:val="26"/>
          <w:szCs w:val="26"/>
        </w:rPr>
      </w:pPr>
      <w:r w:rsidRPr="0011284D">
        <w:rPr>
          <w:sz w:val="26"/>
          <w:szCs w:val="26"/>
        </w:rPr>
        <w:t>контрольных мероприятий по фирмам «однодневкам», организациям – мигрантам, реорганизуемым организациям</w:t>
      </w:r>
    </w:p>
    <w:p w:rsidR="00793726" w:rsidRPr="0011284D" w:rsidRDefault="00793726" w:rsidP="004B5EA6">
      <w:pPr>
        <w:autoSpaceDE w:val="0"/>
        <w:autoSpaceDN w:val="0"/>
        <w:adjustRightInd w:val="0"/>
        <w:ind w:firstLine="709"/>
        <w:jc w:val="both"/>
        <w:outlineLvl w:val="2"/>
        <w:rPr>
          <w:bCs/>
          <w:sz w:val="26"/>
          <w:szCs w:val="26"/>
        </w:rPr>
      </w:pPr>
      <w:r w:rsidRPr="0011284D">
        <w:rPr>
          <w:bCs/>
          <w:sz w:val="26"/>
          <w:szCs w:val="26"/>
        </w:rPr>
        <w:t>на основании ст. 31,90 части первой НК РФ приглашать свидетелей, которыммогут быть известны какие-либо обстоятельства, имеющие значение для осуществления налогового контроля оформлять показания свидетеля в протокол;</w:t>
      </w:r>
    </w:p>
    <w:p w:rsidR="00793726" w:rsidRPr="0011284D" w:rsidRDefault="00793726" w:rsidP="004B5EA6">
      <w:pPr>
        <w:autoSpaceDE w:val="0"/>
        <w:autoSpaceDN w:val="0"/>
        <w:adjustRightInd w:val="0"/>
        <w:ind w:firstLine="709"/>
        <w:jc w:val="both"/>
        <w:outlineLvl w:val="2"/>
        <w:rPr>
          <w:bCs/>
          <w:sz w:val="26"/>
          <w:szCs w:val="26"/>
        </w:rPr>
      </w:pPr>
      <w:r w:rsidRPr="0011284D">
        <w:rPr>
          <w:bCs/>
          <w:sz w:val="26"/>
          <w:szCs w:val="26"/>
        </w:rPr>
        <w:t>ввод отчетов о движении денежных средств на счетах за пределами РФ по курируемым налогоплательщикам;</w:t>
      </w:r>
    </w:p>
    <w:p w:rsidR="00793726" w:rsidRPr="0011284D" w:rsidRDefault="00793726" w:rsidP="004B5EA6">
      <w:pPr>
        <w:autoSpaceDE w:val="0"/>
        <w:autoSpaceDN w:val="0"/>
        <w:adjustRightInd w:val="0"/>
        <w:ind w:firstLine="709"/>
        <w:jc w:val="both"/>
        <w:outlineLvl w:val="2"/>
        <w:rPr>
          <w:sz w:val="26"/>
          <w:szCs w:val="26"/>
        </w:rPr>
      </w:pPr>
      <w:r w:rsidRPr="0011284D">
        <w:rPr>
          <w:sz w:val="26"/>
          <w:szCs w:val="26"/>
        </w:rPr>
        <w:t>внесение предложений по совершенствованию налогового законодательства и практики работы Отдела;</w:t>
      </w:r>
    </w:p>
    <w:p w:rsidR="00793726" w:rsidRPr="0011284D" w:rsidRDefault="00793726" w:rsidP="004B5EA6">
      <w:pPr>
        <w:ind w:firstLine="567"/>
        <w:jc w:val="both"/>
        <w:rPr>
          <w:sz w:val="26"/>
          <w:szCs w:val="26"/>
        </w:rPr>
      </w:pPr>
      <w:r w:rsidRPr="0011284D">
        <w:rPr>
          <w:sz w:val="26"/>
          <w:szCs w:val="26"/>
        </w:rPr>
        <w:t>владение навыками пользователя  при работе на персональном компьютере;</w:t>
      </w:r>
    </w:p>
    <w:p w:rsidR="00793726" w:rsidRPr="0011284D" w:rsidRDefault="00793726" w:rsidP="004B5EA6">
      <w:pPr>
        <w:ind w:firstLine="567"/>
        <w:jc w:val="both"/>
        <w:rPr>
          <w:sz w:val="26"/>
          <w:szCs w:val="26"/>
        </w:rPr>
      </w:pPr>
      <w:r w:rsidRPr="0011284D">
        <w:rPr>
          <w:sz w:val="26"/>
          <w:szCs w:val="26"/>
        </w:rPr>
        <w:t>систематическое совершенствование знаний, необходимых для осуществления возложенных на  него обязанностей;</w:t>
      </w:r>
    </w:p>
    <w:p w:rsidR="00793726" w:rsidRPr="0011284D" w:rsidRDefault="00793726" w:rsidP="004B5EA6">
      <w:pPr>
        <w:ind w:firstLine="567"/>
        <w:jc w:val="both"/>
        <w:rPr>
          <w:sz w:val="26"/>
          <w:szCs w:val="26"/>
        </w:rPr>
      </w:pPr>
      <w:r w:rsidRPr="0011284D">
        <w:rPr>
          <w:sz w:val="26"/>
          <w:szCs w:val="26"/>
        </w:rPr>
        <w:t>самостоятельное изучение законодательства, инструктивного материала и вновь введенных изменений по налогам и другим платежам в бюджет;</w:t>
      </w:r>
    </w:p>
    <w:p w:rsidR="00793726" w:rsidRPr="0011284D" w:rsidRDefault="00793726" w:rsidP="004B5EA6">
      <w:pPr>
        <w:ind w:firstLine="567"/>
        <w:jc w:val="both"/>
        <w:rPr>
          <w:sz w:val="26"/>
          <w:szCs w:val="26"/>
        </w:rPr>
      </w:pPr>
      <w:r w:rsidRPr="0011284D">
        <w:rPr>
          <w:sz w:val="26"/>
          <w:szCs w:val="26"/>
        </w:rPr>
        <w:t>участие в учебных занятиях и проведение тематических сообщений в отделе;</w:t>
      </w:r>
    </w:p>
    <w:p w:rsidR="00793726" w:rsidRPr="0011284D" w:rsidRDefault="00793726" w:rsidP="004B5EA6">
      <w:pPr>
        <w:ind w:firstLine="567"/>
        <w:jc w:val="both"/>
        <w:rPr>
          <w:sz w:val="26"/>
          <w:szCs w:val="26"/>
        </w:rPr>
      </w:pPr>
      <w:r w:rsidRPr="0011284D">
        <w:rPr>
          <w:sz w:val="26"/>
          <w:szCs w:val="26"/>
        </w:rPr>
        <w:t>участие в подготовке ответов на письменные запросы налогоплательщиков по предмету деятельности отдела;</w:t>
      </w:r>
    </w:p>
    <w:p w:rsidR="00793726" w:rsidRPr="0011284D" w:rsidRDefault="00793726" w:rsidP="004B5EA6">
      <w:pPr>
        <w:jc w:val="both"/>
        <w:rPr>
          <w:sz w:val="26"/>
          <w:szCs w:val="26"/>
        </w:rPr>
      </w:pPr>
      <w:r w:rsidRPr="0011284D">
        <w:rPr>
          <w:sz w:val="26"/>
          <w:szCs w:val="26"/>
        </w:rPr>
        <w:t xml:space="preserve">      соблюдение установленного порядка делопроизводства в отделе;</w:t>
      </w:r>
    </w:p>
    <w:p w:rsidR="00793726" w:rsidRPr="0011284D" w:rsidRDefault="00793726" w:rsidP="004B5EA6">
      <w:pPr>
        <w:jc w:val="both"/>
        <w:rPr>
          <w:sz w:val="26"/>
          <w:szCs w:val="26"/>
        </w:rPr>
      </w:pPr>
      <w:r w:rsidRPr="0011284D">
        <w:rPr>
          <w:sz w:val="26"/>
          <w:szCs w:val="26"/>
        </w:rPr>
        <w:t xml:space="preserve">      иные обязанности поручаемые начальником отдела.</w:t>
      </w:r>
    </w:p>
    <w:p w:rsidR="00793726" w:rsidRDefault="00793726" w:rsidP="004B5EA6">
      <w:pPr>
        <w:autoSpaceDE w:val="0"/>
        <w:autoSpaceDN w:val="0"/>
        <w:adjustRightInd w:val="0"/>
        <w:ind w:firstLine="709"/>
        <w:jc w:val="both"/>
        <w:outlineLvl w:val="2"/>
        <w:rPr>
          <w:bCs/>
          <w:sz w:val="26"/>
          <w:szCs w:val="26"/>
        </w:rPr>
      </w:pPr>
    </w:p>
    <w:p w:rsidR="000911F0" w:rsidRPr="0011284D" w:rsidRDefault="000911F0" w:rsidP="004B5EA6">
      <w:pPr>
        <w:autoSpaceDE w:val="0"/>
        <w:autoSpaceDN w:val="0"/>
        <w:adjustRightInd w:val="0"/>
        <w:ind w:firstLine="709"/>
        <w:jc w:val="both"/>
        <w:outlineLvl w:val="2"/>
        <w:rPr>
          <w:bCs/>
          <w:sz w:val="26"/>
          <w:szCs w:val="26"/>
        </w:rPr>
      </w:pPr>
    </w:p>
    <w:p w:rsidR="003E5A9D" w:rsidRPr="0011284D" w:rsidRDefault="003E5A9D" w:rsidP="004B5EA6">
      <w:pPr>
        <w:ind w:firstLine="708"/>
        <w:jc w:val="both"/>
        <w:rPr>
          <w:sz w:val="26"/>
          <w:szCs w:val="26"/>
        </w:rPr>
      </w:pPr>
      <w:r w:rsidRPr="0011284D">
        <w:rPr>
          <w:bCs/>
          <w:sz w:val="26"/>
          <w:szCs w:val="26"/>
        </w:rPr>
        <w:t xml:space="preserve">9. </w:t>
      </w:r>
      <w:r w:rsidRPr="0011284D">
        <w:rPr>
          <w:sz w:val="26"/>
          <w:szCs w:val="26"/>
        </w:rPr>
        <w:t xml:space="preserve">В целях исполнения возложенных должностных обязанностей </w:t>
      </w:r>
      <w:r w:rsidR="00D00D0A" w:rsidRPr="0011284D">
        <w:rPr>
          <w:bCs/>
          <w:sz w:val="26"/>
          <w:szCs w:val="26"/>
        </w:rPr>
        <w:t>государственный налоговый инспектор</w:t>
      </w:r>
      <w:r w:rsidR="007E1DCA">
        <w:rPr>
          <w:bCs/>
          <w:sz w:val="26"/>
          <w:szCs w:val="26"/>
        </w:rPr>
        <w:t xml:space="preserve"> </w:t>
      </w:r>
      <w:r w:rsidR="007E1DCA">
        <w:rPr>
          <w:sz w:val="26"/>
          <w:szCs w:val="26"/>
        </w:rPr>
        <w:t>отдела имеет право:</w:t>
      </w:r>
    </w:p>
    <w:p w:rsidR="003E5A9D" w:rsidRPr="0011284D" w:rsidRDefault="003E5A9D" w:rsidP="004B5EA6">
      <w:pPr>
        <w:ind w:firstLine="708"/>
        <w:jc w:val="both"/>
        <w:rPr>
          <w:sz w:val="26"/>
          <w:szCs w:val="26"/>
        </w:rPr>
      </w:pPr>
      <w:r w:rsidRPr="0011284D">
        <w:rPr>
          <w:sz w:val="26"/>
          <w:szCs w:val="26"/>
        </w:rPr>
        <w:t>На обеспечение организационно-технических условий, необходимых для исполнения должностных обязанностей, установленных п.5 настоящего Регламента;</w:t>
      </w:r>
    </w:p>
    <w:p w:rsidR="003E5A9D" w:rsidRPr="0011284D" w:rsidRDefault="003E5A9D" w:rsidP="004B5EA6">
      <w:pPr>
        <w:ind w:firstLine="708"/>
        <w:jc w:val="both"/>
        <w:rPr>
          <w:sz w:val="26"/>
          <w:szCs w:val="26"/>
        </w:rPr>
      </w:pPr>
      <w:r w:rsidRPr="0011284D">
        <w:rPr>
          <w:sz w:val="26"/>
          <w:szCs w:val="26"/>
        </w:rPr>
        <w:lastRenderedPageBreak/>
        <w:t>на ознакомление со всеми материалами своего личного дела, отзывами о своей деятельности и другими  документами до внесения их в дело, приобщения  к личному делу своих объяснений;</w:t>
      </w:r>
    </w:p>
    <w:p w:rsidR="003E5A9D" w:rsidRPr="0011284D" w:rsidRDefault="003E5A9D" w:rsidP="004B5EA6">
      <w:pPr>
        <w:ind w:firstLine="708"/>
        <w:jc w:val="both"/>
        <w:rPr>
          <w:sz w:val="26"/>
          <w:szCs w:val="26"/>
        </w:rPr>
      </w:pPr>
      <w:r w:rsidRPr="0011284D">
        <w:rPr>
          <w:sz w:val="26"/>
          <w:szCs w:val="26"/>
        </w:rPr>
        <w:t>на переподготовку (переквалификацию) и повышение квалификации за счет средств бюджета;</w:t>
      </w:r>
    </w:p>
    <w:p w:rsidR="003E5A9D" w:rsidRPr="0011284D" w:rsidRDefault="003E5A9D" w:rsidP="004B5EA6">
      <w:pPr>
        <w:ind w:firstLine="708"/>
        <w:jc w:val="both"/>
        <w:rPr>
          <w:sz w:val="26"/>
          <w:szCs w:val="26"/>
        </w:rPr>
      </w:pPr>
      <w:r w:rsidRPr="0011284D">
        <w:rPr>
          <w:sz w:val="26"/>
          <w:szCs w:val="26"/>
        </w:rPr>
        <w:t>знакомиться с документами, находящимися в пользовании отдела;</w:t>
      </w:r>
    </w:p>
    <w:p w:rsidR="003E5A9D" w:rsidRPr="0011284D" w:rsidRDefault="003E5A9D" w:rsidP="004B5EA6">
      <w:pPr>
        <w:ind w:firstLine="708"/>
        <w:jc w:val="both"/>
        <w:rPr>
          <w:sz w:val="26"/>
          <w:szCs w:val="26"/>
        </w:rPr>
      </w:pPr>
      <w:r w:rsidRPr="0011284D">
        <w:rPr>
          <w:sz w:val="26"/>
          <w:szCs w:val="26"/>
        </w:rPr>
        <w:t xml:space="preserve">вносить предложения по совершенствованию работы отдела, по проведению мероприятий по повышению квалификации работников отдела; </w:t>
      </w:r>
    </w:p>
    <w:p w:rsidR="003E5A9D" w:rsidRPr="0011284D" w:rsidRDefault="003E5A9D" w:rsidP="004B5EA6">
      <w:pPr>
        <w:ind w:firstLine="708"/>
        <w:jc w:val="both"/>
        <w:rPr>
          <w:sz w:val="26"/>
          <w:szCs w:val="26"/>
        </w:rPr>
      </w:pPr>
      <w:r w:rsidRPr="0011284D">
        <w:rPr>
          <w:sz w:val="26"/>
          <w:szCs w:val="26"/>
        </w:rPr>
        <w:t>в установленном порядке получать от структурных подразделений налоговой инспекции необходимые для осуществления своей деятельности документы, а также знакомиться с соответствующими документами и материалами, находящимися в их пользовании.</w:t>
      </w:r>
    </w:p>
    <w:p w:rsidR="003E5A9D" w:rsidRPr="0011284D" w:rsidRDefault="003E5A9D" w:rsidP="004B5EA6">
      <w:pPr>
        <w:shd w:val="clear" w:color="auto" w:fill="FFFFFF"/>
        <w:tabs>
          <w:tab w:val="left" w:pos="-180"/>
        </w:tabs>
        <w:ind w:firstLine="709"/>
        <w:jc w:val="both"/>
        <w:rPr>
          <w:sz w:val="26"/>
          <w:szCs w:val="26"/>
        </w:rPr>
      </w:pPr>
      <w:r w:rsidRPr="0011284D">
        <w:rPr>
          <w:sz w:val="26"/>
          <w:szCs w:val="26"/>
        </w:rPr>
        <w:t xml:space="preserve">осуществлять иные права, предусмотренные положением об Отделе, иными правовыми актами. </w:t>
      </w:r>
    </w:p>
    <w:p w:rsidR="003E5A9D" w:rsidRPr="0011284D" w:rsidRDefault="003E5A9D" w:rsidP="004B5EA6">
      <w:pPr>
        <w:shd w:val="clear" w:color="auto" w:fill="FFFFFF"/>
        <w:tabs>
          <w:tab w:val="left" w:pos="-180"/>
        </w:tabs>
        <w:ind w:firstLine="709"/>
        <w:jc w:val="both"/>
        <w:rPr>
          <w:sz w:val="26"/>
          <w:szCs w:val="26"/>
        </w:rPr>
      </w:pPr>
      <w:r w:rsidRPr="0011284D">
        <w:rPr>
          <w:sz w:val="26"/>
          <w:szCs w:val="26"/>
        </w:rPr>
        <w:t xml:space="preserve">10. </w:t>
      </w:r>
      <w:proofErr w:type="gramStart"/>
      <w:r w:rsidR="007E1DCA">
        <w:rPr>
          <w:bCs/>
          <w:sz w:val="26"/>
          <w:szCs w:val="26"/>
        </w:rPr>
        <w:t>Г</w:t>
      </w:r>
      <w:r w:rsidR="00D00D0A" w:rsidRPr="0011284D">
        <w:rPr>
          <w:bCs/>
          <w:sz w:val="26"/>
          <w:szCs w:val="26"/>
        </w:rPr>
        <w:t xml:space="preserve">осударственный налоговый инспектор </w:t>
      </w:r>
      <w:r w:rsidRPr="0011284D">
        <w:rPr>
          <w:sz w:val="26"/>
          <w:szCs w:val="26"/>
        </w:rPr>
        <w:t>отдела</w:t>
      </w:r>
      <w:r w:rsidR="007E1DCA">
        <w:rPr>
          <w:sz w:val="26"/>
          <w:szCs w:val="26"/>
        </w:rPr>
        <w:t xml:space="preserve"> </w:t>
      </w:r>
      <w:r w:rsidRPr="0011284D">
        <w:rPr>
          <w:sz w:val="26"/>
          <w:szCs w:val="26"/>
        </w:rPr>
        <w:t xml:space="preserve">осуществляет иные права и исполняет иные обязанности, предусмотренные законодательством Российской Федерации, </w:t>
      </w:r>
      <w:hyperlink r:id="rId9" w:history="1">
        <w:r w:rsidRPr="0011284D">
          <w:rPr>
            <w:sz w:val="26"/>
            <w:szCs w:val="26"/>
          </w:rPr>
          <w:t>Положением</w:t>
        </w:r>
      </w:hyperlink>
      <w:r w:rsidRPr="0011284D">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3961;2017, N 15 (ч. 1), ст. 2194), приказами (распоряжениями) ФНС России, Федеральным законом от 27.07.2004г. №79-ФЗ «О государственной гражданской службе Российской Федерации», Федеральным законом от 25.12.2008г. №273-ФЗ «О противодействии коррупции»,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01.07.2010г. №821, </w:t>
      </w:r>
      <w:r w:rsidRPr="0011284D">
        <w:rPr>
          <w:bCs/>
          <w:sz w:val="26"/>
          <w:szCs w:val="26"/>
        </w:rPr>
        <w:t>положением о Межрайонной инспекции Федеральной</w:t>
      </w:r>
      <w:proofErr w:type="gramEnd"/>
      <w:r w:rsidRPr="0011284D">
        <w:rPr>
          <w:bCs/>
          <w:sz w:val="26"/>
          <w:szCs w:val="26"/>
        </w:rPr>
        <w:t xml:space="preserve"> налоговой службы №14 по Республике Татарстан, утвержденным руководителем Управления ФНС России по Республике Татарстан </w:t>
      </w:r>
      <w:r w:rsidR="00CB46F1">
        <w:rPr>
          <w:bCs/>
          <w:sz w:val="26"/>
          <w:szCs w:val="26"/>
        </w:rPr>
        <w:t>20.03.2019</w:t>
      </w:r>
      <w:r w:rsidRPr="0011284D">
        <w:rPr>
          <w:bCs/>
          <w:sz w:val="26"/>
          <w:szCs w:val="26"/>
        </w:rPr>
        <w:t xml:space="preserve"> года, положением об отделе камеральных проверок №3 </w:t>
      </w:r>
      <w:r w:rsidRPr="0011284D">
        <w:rPr>
          <w:sz w:val="26"/>
          <w:szCs w:val="26"/>
        </w:rPr>
        <w:t>и иными нормативными правовыми актами.</w:t>
      </w:r>
    </w:p>
    <w:p w:rsidR="0034173A" w:rsidRDefault="003E5A9D" w:rsidP="004B5EA6">
      <w:pPr>
        <w:autoSpaceDE w:val="0"/>
        <w:autoSpaceDN w:val="0"/>
        <w:adjustRightInd w:val="0"/>
        <w:ind w:firstLine="709"/>
        <w:jc w:val="both"/>
        <w:rPr>
          <w:sz w:val="26"/>
          <w:szCs w:val="26"/>
        </w:rPr>
      </w:pPr>
      <w:r w:rsidRPr="0011284D">
        <w:rPr>
          <w:sz w:val="26"/>
          <w:szCs w:val="26"/>
        </w:rPr>
        <w:t xml:space="preserve">11. </w:t>
      </w:r>
      <w:r w:rsidR="0034173A">
        <w:rPr>
          <w:sz w:val="26"/>
          <w:szCs w:val="26"/>
        </w:rPr>
        <w:t>Г</w:t>
      </w:r>
      <w:r w:rsidR="00D00D0A" w:rsidRPr="0011284D">
        <w:rPr>
          <w:bCs/>
          <w:sz w:val="26"/>
          <w:szCs w:val="26"/>
        </w:rPr>
        <w:t xml:space="preserve">осударственный налоговый инспектор </w:t>
      </w:r>
      <w:r w:rsidRPr="0011284D">
        <w:rPr>
          <w:sz w:val="26"/>
          <w:szCs w:val="26"/>
        </w:rPr>
        <w:t>отдела</w:t>
      </w:r>
      <w:r w:rsidR="0034173A">
        <w:rPr>
          <w:sz w:val="26"/>
          <w:szCs w:val="26"/>
        </w:rPr>
        <w:t xml:space="preserve"> </w:t>
      </w:r>
      <w:r w:rsidRPr="0011284D">
        <w:rPr>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5A9D" w:rsidRPr="0011284D" w:rsidRDefault="003E5A9D" w:rsidP="0034173A">
      <w:pPr>
        <w:autoSpaceDE w:val="0"/>
        <w:autoSpaceDN w:val="0"/>
        <w:adjustRightInd w:val="0"/>
        <w:ind w:firstLine="567"/>
        <w:jc w:val="both"/>
        <w:rPr>
          <w:sz w:val="26"/>
          <w:szCs w:val="26"/>
        </w:rPr>
      </w:pPr>
      <w:r w:rsidRPr="0011284D">
        <w:rPr>
          <w:sz w:val="26"/>
          <w:szCs w:val="26"/>
        </w:rPr>
        <w:t xml:space="preserve">Кроме того, </w:t>
      </w:r>
      <w:r w:rsidR="0034173A">
        <w:rPr>
          <w:sz w:val="26"/>
          <w:szCs w:val="26"/>
        </w:rPr>
        <w:t>г</w:t>
      </w:r>
      <w:r w:rsidR="0034173A" w:rsidRPr="0011284D">
        <w:rPr>
          <w:bCs/>
          <w:sz w:val="26"/>
          <w:szCs w:val="26"/>
        </w:rPr>
        <w:t>осударственный налоговый инспектор</w:t>
      </w:r>
      <w:r w:rsidRPr="0011284D">
        <w:rPr>
          <w:sz w:val="26"/>
          <w:szCs w:val="26"/>
        </w:rPr>
        <w:t xml:space="preserve"> отдела несет ответственность:</w:t>
      </w:r>
    </w:p>
    <w:p w:rsidR="003E5A9D" w:rsidRPr="0011284D" w:rsidRDefault="003E5A9D" w:rsidP="004B5EA6">
      <w:pPr>
        <w:ind w:firstLine="540"/>
        <w:jc w:val="both"/>
        <w:rPr>
          <w:bCs/>
          <w:sz w:val="26"/>
          <w:szCs w:val="26"/>
        </w:rPr>
      </w:pPr>
      <w:r w:rsidRPr="0011284D">
        <w:rPr>
          <w:bCs/>
          <w:sz w:val="26"/>
          <w:szCs w:val="26"/>
        </w:rPr>
        <w:t>некачественное и несвоевременное выполнение должностных обязанностей;</w:t>
      </w:r>
    </w:p>
    <w:p w:rsidR="003E5A9D" w:rsidRPr="0011284D" w:rsidRDefault="003E5A9D" w:rsidP="004B5EA6">
      <w:pPr>
        <w:ind w:firstLine="540"/>
        <w:jc w:val="both"/>
        <w:rPr>
          <w:bCs/>
          <w:sz w:val="26"/>
          <w:szCs w:val="26"/>
        </w:rPr>
      </w:pPr>
      <w:r w:rsidRPr="0011284D">
        <w:rPr>
          <w:bCs/>
          <w:sz w:val="26"/>
          <w:szCs w:val="26"/>
        </w:rPr>
        <w:t>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управления</w:t>
      </w:r>
      <w:proofErr w:type="gramStart"/>
      <w:r w:rsidRPr="0011284D">
        <w:rPr>
          <w:bCs/>
          <w:sz w:val="26"/>
          <w:szCs w:val="26"/>
        </w:rPr>
        <w:t>.м</w:t>
      </w:r>
      <w:proofErr w:type="gramEnd"/>
      <w:r w:rsidRPr="0011284D">
        <w:rPr>
          <w:bCs/>
          <w:sz w:val="26"/>
          <w:szCs w:val="26"/>
        </w:rPr>
        <w:t>ежрайонной ИФНС России №14 по РТ;</w:t>
      </w:r>
    </w:p>
    <w:p w:rsidR="003E5A9D" w:rsidRPr="0011284D" w:rsidRDefault="003E5A9D" w:rsidP="004B5EA6">
      <w:pPr>
        <w:ind w:firstLine="540"/>
        <w:jc w:val="both"/>
        <w:rPr>
          <w:bCs/>
          <w:sz w:val="26"/>
          <w:szCs w:val="26"/>
        </w:rPr>
      </w:pPr>
      <w:r w:rsidRPr="0011284D">
        <w:rPr>
          <w:bCs/>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3E5A9D" w:rsidRPr="0011284D" w:rsidRDefault="003E5A9D" w:rsidP="0034173A">
      <w:pPr>
        <w:ind w:firstLine="567"/>
        <w:jc w:val="both"/>
        <w:rPr>
          <w:sz w:val="26"/>
          <w:szCs w:val="26"/>
        </w:rPr>
      </w:pPr>
      <w:r w:rsidRPr="0011284D">
        <w:rPr>
          <w:sz w:val="26"/>
          <w:szCs w:val="26"/>
        </w:rPr>
        <w:t>состояние трудовой и исполнительной дисциплины в отделе;</w:t>
      </w:r>
    </w:p>
    <w:p w:rsidR="003E5A9D" w:rsidRPr="0011284D" w:rsidRDefault="003E5A9D" w:rsidP="0034173A">
      <w:pPr>
        <w:ind w:firstLine="567"/>
        <w:jc w:val="both"/>
        <w:rPr>
          <w:sz w:val="26"/>
          <w:szCs w:val="26"/>
        </w:rPr>
      </w:pPr>
      <w:r w:rsidRPr="0011284D">
        <w:rPr>
          <w:sz w:val="26"/>
          <w:szCs w:val="26"/>
        </w:rPr>
        <w:t>иных должностных обязанностей, предусмотренных настоящим регламентом.</w:t>
      </w:r>
    </w:p>
    <w:p w:rsidR="003E5A9D" w:rsidRPr="0011284D" w:rsidRDefault="003E5A9D" w:rsidP="0034173A">
      <w:pPr>
        <w:ind w:firstLine="567"/>
        <w:jc w:val="both"/>
        <w:rPr>
          <w:bCs/>
          <w:sz w:val="26"/>
          <w:szCs w:val="26"/>
        </w:rPr>
      </w:pPr>
      <w:r w:rsidRPr="0011284D">
        <w:rPr>
          <w:bCs/>
          <w:sz w:val="26"/>
          <w:szCs w:val="26"/>
        </w:rPr>
        <w:t>Виды дисциплинарных взысканий, порядок их применения и обжалования определяются Федеральным законом от 27 июля 2004 года №79-ФЗ «О государственной гражданской службе Российской Федерации»</w:t>
      </w:r>
    </w:p>
    <w:p w:rsidR="003E5A9D" w:rsidRPr="0011284D" w:rsidRDefault="003E5A9D" w:rsidP="004B5EA6">
      <w:pPr>
        <w:ind w:firstLine="708"/>
        <w:jc w:val="both"/>
        <w:rPr>
          <w:sz w:val="26"/>
          <w:szCs w:val="26"/>
        </w:rPr>
      </w:pPr>
      <w:r w:rsidRPr="0011284D">
        <w:rPr>
          <w:sz w:val="26"/>
          <w:szCs w:val="26"/>
        </w:rPr>
        <w:t xml:space="preserve">За допущенный должностной проступок </w:t>
      </w:r>
      <w:r w:rsidR="00D00D0A" w:rsidRPr="0011284D">
        <w:rPr>
          <w:bCs/>
          <w:sz w:val="26"/>
          <w:szCs w:val="26"/>
        </w:rPr>
        <w:t xml:space="preserve">государственный налоговый инспектор </w:t>
      </w:r>
      <w:r w:rsidR="0034173A">
        <w:rPr>
          <w:sz w:val="26"/>
          <w:szCs w:val="26"/>
        </w:rPr>
        <w:t xml:space="preserve">может быть </w:t>
      </w:r>
      <w:r w:rsidRPr="0011284D">
        <w:rPr>
          <w:sz w:val="26"/>
          <w:szCs w:val="26"/>
        </w:rPr>
        <w:t>временно, до решения вопроса, отстранен от исполнения должностных обязанностей начальником Инспекции.</w:t>
      </w:r>
    </w:p>
    <w:p w:rsidR="003E5A9D" w:rsidRPr="0011284D" w:rsidRDefault="003E5A9D" w:rsidP="004B5EA6">
      <w:pPr>
        <w:ind w:firstLine="708"/>
        <w:jc w:val="both"/>
        <w:rPr>
          <w:sz w:val="26"/>
          <w:szCs w:val="26"/>
        </w:rPr>
      </w:pPr>
      <w:r w:rsidRPr="0011284D">
        <w:rPr>
          <w:sz w:val="26"/>
          <w:szCs w:val="26"/>
        </w:rPr>
        <w:t xml:space="preserve">За причинение материального ущерба </w:t>
      </w:r>
      <w:r w:rsidR="00D00D0A" w:rsidRPr="0011284D">
        <w:rPr>
          <w:bCs/>
          <w:sz w:val="26"/>
          <w:szCs w:val="26"/>
        </w:rPr>
        <w:t xml:space="preserve">государственный налоговый инспектор </w:t>
      </w:r>
      <w:r w:rsidRPr="0011284D">
        <w:rPr>
          <w:sz w:val="26"/>
          <w:szCs w:val="26"/>
        </w:rPr>
        <w:t>несет персональную ответственность в соответствии с действующим законодательством.</w:t>
      </w:r>
    </w:p>
    <w:p w:rsidR="003E5A9D" w:rsidRDefault="003E5A9D" w:rsidP="00182724">
      <w:pPr>
        <w:ind w:firstLine="708"/>
        <w:jc w:val="center"/>
        <w:rPr>
          <w:sz w:val="26"/>
          <w:szCs w:val="26"/>
        </w:rPr>
      </w:pPr>
    </w:p>
    <w:p w:rsidR="00CB46F1" w:rsidRPr="0011284D" w:rsidRDefault="00CB46F1" w:rsidP="00182724">
      <w:pPr>
        <w:ind w:firstLine="708"/>
        <w:jc w:val="center"/>
        <w:rPr>
          <w:sz w:val="26"/>
          <w:szCs w:val="26"/>
        </w:rPr>
      </w:pPr>
    </w:p>
    <w:p w:rsidR="003E5A9D" w:rsidRPr="0011284D" w:rsidRDefault="003E5A9D" w:rsidP="00D2673F">
      <w:pPr>
        <w:autoSpaceDE w:val="0"/>
        <w:autoSpaceDN w:val="0"/>
        <w:adjustRightInd w:val="0"/>
        <w:ind w:firstLine="709"/>
        <w:jc w:val="center"/>
        <w:outlineLvl w:val="2"/>
        <w:rPr>
          <w:b/>
          <w:bCs/>
          <w:sz w:val="26"/>
          <w:szCs w:val="26"/>
        </w:rPr>
      </w:pPr>
      <w:r w:rsidRPr="0011284D">
        <w:rPr>
          <w:b/>
          <w:bCs/>
          <w:sz w:val="26"/>
          <w:szCs w:val="26"/>
        </w:rPr>
        <w:lastRenderedPageBreak/>
        <w:t xml:space="preserve">IV. Перечень вопросов, по которым </w:t>
      </w:r>
      <w:r w:rsidR="00D2673F">
        <w:rPr>
          <w:b/>
          <w:bCs/>
          <w:sz w:val="26"/>
          <w:szCs w:val="26"/>
        </w:rPr>
        <w:t xml:space="preserve">государственный налоговый инспектор </w:t>
      </w:r>
      <w:r w:rsidRPr="0011284D">
        <w:rPr>
          <w:b/>
          <w:bCs/>
          <w:sz w:val="26"/>
          <w:szCs w:val="26"/>
        </w:rPr>
        <w:t>вправе или обязан самостоятельно принимать</w:t>
      </w:r>
    </w:p>
    <w:p w:rsidR="003E5A9D" w:rsidRPr="0011284D" w:rsidRDefault="003E5A9D" w:rsidP="00182724">
      <w:pPr>
        <w:autoSpaceDE w:val="0"/>
        <w:autoSpaceDN w:val="0"/>
        <w:adjustRightInd w:val="0"/>
        <w:ind w:firstLine="709"/>
        <w:jc w:val="center"/>
        <w:outlineLvl w:val="2"/>
        <w:rPr>
          <w:b/>
          <w:bCs/>
          <w:sz w:val="26"/>
          <w:szCs w:val="26"/>
        </w:rPr>
      </w:pPr>
      <w:r w:rsidRPr="0011284D">
        <w:rPr>
          <w:b/>
          <w:bCs/>
          <w:sz w:val="26"/>
          <w:szCs w:val="26"/>
        </w:rPr>
        <w:t>управленческие и иные решения</w:t>
      </w:r>
    </w:p>
    <w:p w:rsidR="003E5A9D" w:rsidRPr="0011284D" w:rsidRDefault="003E5A9D" w:rsidP="004B5EA6">
      <w:pPr>
        <w:shd w:val="clear" w:color="auto" w:fill="FFFFFF"/>
        <w:ind w:firstLine="709"/>
        <w:jc w:val="both"/>
        <w:rPr>
          <w:sz w:val="26"/>
          <w:szCs w:val="26"/>
        </w:rPr>
      </w:pPr>
      <w:r w:rsidRPr="0011284D">
        <w:rPr>
          <w:bCs/>
          <w:sz w:val="26"/>
          <w:szCs w:val="26"/>
        </w:rPr>
        <w:t xml:space="preserve">12. При исполнении служебных обязанностей </w:t>
      </w:r>
      <w:r w:rsidR="00D00D0A" w:rsidRPr="0011284D">
        <w:rPr>
          <w:bCs/>
          <w:sz w:val="26"/>
          <w:szCs w:val="26"/>
        </w:rPr>
        <w:t xml:space="preserve">государственный налоговый инспектор </w:t>
      </w:r>
      <w:r w:rsidRPr="0011284D">
        <w:rPr>
          <w:bCs/>
          <w:sz w:val="26"/>
          <w:szCs w:val="26"/>
        </w:rPr>
        <w:t>отдела вправе самостоятельно принимать решения по вопросам</w:t>
      </w:r>
      <w:r w:rsidRPr="0011284D">
        <w:rPr>
          <w:sz w:val="26"/>
          <w:szCs w:val="26"/>
        </w:rPr>
        <w:t>:</w:t>
      </w:r>
    </w:p>
    <w:p w:rsidR="003E5A9D" w:rsidRPr="0011284D" w:rsidRDefault="003E5A9D" w:rsidP="004B5EA6">
      <w:pPr>
        <w:ind w:firstLine="708"/>
        <w:jc w:val="both"/>
        <w:rPr>
          <w:sz w:val="26"/>
          <w:szCs w:val="26"/>
        </w:rPr>
      </w:pPr>
      <w:r w:rsidRPr="0011284D">
        <w:rPr>
          <w:sz w:val="26"/>
          <w:szCs w:val="26"/>
        </w:rPr>
        <w:t>организации работы отдела по реализации возложенных на него задач и функций</w:t>
      </w:r>
    </w:p>
    <w:p w:rsidR="003E5A9D" w:rsidRPr="0011284D" w:rsidRDefault="003E5A9D" w:rsidP="004B5EA6">
      <w:pPr>
        <w:ind w:firstLine="708"/>
        <w:jc w:val="both"/>
        <w:rPr>
          <w:sz w:val="26"/>
          <w:szCs w:val="26"/>
        </w:rPr>
      </w:pPr>
      <w:r w:rsidRPr="0011284D">
        <w:rPr>
          <w:sz w:val="26"/>
          <w:szCs w:val="26"/>
        </w:rPr>
        <w:t>реализации законодательства Российской Федерации, Положения о ФНС России, поручений ФНС России, положения об отделе;</w:t>
      </w:r>
    </w:p>
    <w:p w:rsidR="003E5A9D" w:rsidRPr="0011284D" w:rsidRDefault="003E5A9D" w:rsidP="004B5EA6">
      <w:pPr>
        <w:ind w:firstLine="708"/>
        <w:jc w:val="both"/>
        <w:rPr>
          <w:sz w:val="26"/>
          <w:szCs w:val="26"/>
        </w:rPr>
      </w:pPr>
      <w:r w:rsidRPr="0011284D">
        <w:rPr>
          <w:sz w:val="26"/>
          <w:szCs w:val="26"/>
        </w:rPr>
        <w:t>иным вопросам, предусмотренным положением об отделе, иными нормативными актами.</w:t>
      </w:r>
    </w:p>
    <w:p w:rsidR="003E5A9D" w:rsidRPr="0011284D" w:rsidRDefault="003E5A9D" w:rsidP="004B5EA6">
      <w:pPr>
        <w:shd w:val="clear" w:color="auto" w:fill="FFFFFF"/>
        <w:tabs>
          <w:tab w:val="left" w:pos="-180"/>
        </w:tabs>
        <w:ind w:firstLine="709"/>
        <w:jc w:val="both"/>
        <w:rPr>
          <w:bCs/>
          <w:sz w:val="26"/>
          <w:szCs w:val="26"/>
        </w:rPr>
      </w:pPr>
      <w:r w:rsidRPr="0011284D">
        <w:rPr>
          <w:sz w:val="26"/>
          <w:szCs w:val="26"/>
        </w:rPr>
        <w:t xml:space="preserve">13. </w:t>
      </w:r>
      <w:r w:rsidRPr="0011284D">
        <w:rPr>
          <w:bCs/>
          <w:sz w:val="26"/>
          <w:szCs w:val="26"/>
        </w:rPr>
        <w:t xml:space="preserve">При исполнении служебных обязанностей </w:t>
      </w:r>
      <w:r w:rsidR="00D00D0A" w:rsidRPr="0011284D">
        <w:rPr>
          <w:bCs/>
          <w:sz w:val="26"/>
          <w:szCs w:val="26"/>
        </w:rPr>
        <w:t>государственный налоговый инспектор</w:t>
      </w:r>
      <w:r w:rsidRPr="0011284D">
        <w:rPr>
          <w:bCs/>
          <w:sz w:val="26"/>
          <w:szCs w:val="26"/>
        </w:rPr>
        <w:t xml:space="preserve"> отдела обязан самостоятельно принимать решения по вопросам:</w:t>
      </w:r>
    </w:p>
    <w:p w:rsidR="003E5A9D" w:rsidRPr="0011284D" w:rsidRDefault="003E5A9D" w:rsidP="004B5EA6">
      <w:pPr>
        <w:shd w:val="clear" w:color="auto" w:fill="FFFFFF"/>
        <w:tabs>
          <w:tab w:val="left" w:pos="-180"/>
        </w:tabs>
        <w:ind w:firstLine="709"/>
        <w:jc w:val="both"/>
        <w:rPr>
          <w:sz w:val="26"/>
          <w:szCs w:val="26"/>
        </w:rPr>
      </w:pPr>
      <w:r w:rsidRPr="0011284D">
        <w:rPr>
          <w:sz w:val="26"/>
          <w:szCs w:val="26"/>
        </w:rPr>
        <w:t>выполнения поручений руководства отдела; реализации иных полномочий, установленных законодательством Российской Федерации;</w:t>
      </w:r>
    </w:p>
    <w:p w:rsidR="003E5A9D" w:rsidRPr="0011284D" w:rsidRDefault="003E5A9D" w:rsidP="004B5EA6">
      <w:pPr>
        <w:ind w:firstLine="708"/>
        <w:jc w:val="both"/>
        <w:rPr>
          <w:sz w:val="26"/>
          <w:szCs w:val="26"/>
        </w:rPr>
      </w:pPr>
      <w:r w:rsidRPr="0011284D">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3E5A9D" w:rsidRPr="0011284D" w:rsidRDefault="003E5A9D" w:rsidP="004B5EA6">
      <w:pPr>
        <w:ind w:firstLine="708"/>
        <w:jc w:val="both"/>
        <w:rPr>
          <w:sz w:val="26"/>
          <w:szCs w:val="26"/>
        </w:rPr>
      </w:pPr>
      <w:r w:rsidRPr="0011284D">
        <w:rPr>
          <w:sz w:val="26"/>
          <w:szCs w:val="26"/>
        </w:rPr>
        <w:t>иным вопросам, предусмотренным положением об отделе, иными нормативными актами.</w:t>
      </w:r>
    </w:p>
    <w:p w:rsidR="003E5A9D" w:rsidRPr="0011284D" w:rsidRDefault="003E5A9D" w:rsidP="00CB46F1">
      <w:pPr>
        <w:jc w:val="both"/>
        <w:rPr>
          <w:sz w:val="26"/>
          <w:szCs w:val="26"/>
        </w:rPr>
      </w:pPr>
    </w:p>
    <w:p w:rsidR="00D765EA" w:rsidRPr="0011284D" w:rsidRDefault="003E5A9D" w:rsidP="00D765EA">
      <w:pPr>
        <w:autoSpaceDE w:val="0"/>
        <w:autoSpaceDN w:val="0"/>
        <w:adjustRightInd w:val="0"/>
        <w:ind w:firstLine="709"/>
        <w:jc w:val="center"/>
        <w:outlineLvl w:val="2"/>
        <w:rPr>
          <w:b/>
          <w:sz w:val="26"/>
          <w:szCs w:val="26"/>
        </w:rPr>
      </w:pPr>
      <w:r w:rsidRPr="0011284D">
        <w:rPr>
          <w:b/>
          <w:bCs/>
          <w:sz w:val="26"/>
          <w:szCs w:val="26"/>
        </w:rPr>
        <w:t>V. Перечень вопросов, по которым</w:t>
      </w:r>
      <w:r w:rsidR="0034173A">
        <w:rPr>
          <w:b/>
          <w:bCs/>
          <w:sz w:val="26"/>
          <w:szCs w:val="26"/>
        </w:rPr>
        <w:t xml:space="preserve"> </w:t>
      </w:r>
      <w:r w:rsidR="00D765EA" w:rsidRPr="0011284D">
        <w:rPr>
          <w:b/>
          <w:sz w:val="26"/>
          <w:szCs w:val="26"/>
        </w:rPr>
        <w:t>государственный</w:t>
      </w:r>
    </w:p>
    <w:p w:rsidR="00D765EA" w:rsidRPr="0011284D" w:rsidRDefault="00D765EA" w:rsidP="00D765EA">
      <w:pPr>
        <w:autoSpaceDE w:val="0"/>
        <w:autoSpaceDN w:val="0"/>
        <w:adjustRightInd w:val="0"/>
        <w:ind w:firstLine="709"/>
        <w:jc w:val="center"/>
        <w:outlineLvl w:val="2"/>
        <w:rPr>
          <w:b/>
          <w:bCs/>
          <w:sz w:val="26"/>
          <w:szCs w:val="26"/>
        </w:rPr>
      </w:pPr>
      <w:r w:rsidRPr="0011284D">
        <w:rPr>
          <w:b/>
          <w:sz w:val="26"/>
          <w:szCs w:val="26"/>
        </w:rPr>
        <w:t>налоговый инспектор</w:t>
      </w:r>
      <w:r w:rsidR="0034173A">
        <w:rPr>
          <w:b/>
          <w:sz w:val="26"/>
          <w:szCs w:val="26"/>
        </w:rPr>
        <w:t xml:space="preserve"> </w:t>
      </w:r>
      <w:r w:rsidR="003E5A9D" w:rsidRPr="0011284D">
        <w:rPr>
          <w:b/>
          <w:bCs/>
          <w:sz w:val="26"/>
          <w:szCs w:val="26"/>
        </w:rPr>
        <w:t>отдела</w:t>
      </w:r>
      <w:r w:rsidRPr="0011284D">
        <w:rPr>
          <w:b/>
          <w:bCs/>
          <w:sz w:val="26"/>
          <w:szCs w:val="26"/>
        </w:rPr>
        <w:t xml:space="preserve"> в </w:t>
      </w:r>
      <w:r w:rsidR="003E5A9D" w:rsidRPr="0011284D">
        <w:rPr>
          <w:b/>
          <w:bCs/>
          <w:sz w:val="26"/>
          <w:szCs w:val="26"/>
        </w:rPr>
        <w:t>праве или обязан участвовать</w:t>
      </w:r>
    </w:p>
    <w:p w:rsidR="003E5A9D" w:rsidRPr="0011284D" w:rsidRDefault="003E5A9D" w:rsidP="00D765EA">
      <w:pPr>
        <w:autoSpaceDE w:val="0"/>
        <w:autoSpaceDN w:val="0"/>
        <w:adjustRightInd w:val="0"/>
        <w:ind w:firstLine="709"/>
        <w:jc w:val="center"/>
        <w:outlineLvl w:val="2"/>
        <w:rPr>
          <w:b/>
          <w:bCs/>
          <w:sz w:val="26"/>
          <w:szCs w:val="26"/>
        </w:rPr>
      </w:pPr>
      <w:r w:rsidRPr="0011284D">
        <w:rPr>
          <w:b/>
          <w:bCs/>
          <w:sz w:val="26"/>
          <w:szCs w:val="26"/>
        </w:rPr>
        <w:t>при подготовке проектов нормативных</w:t>
      </w:r>
    </w:p>
    <w:p w:rsidR="003E5A9D" w:rsidRPr="0011284D" w:rsidRDefault="003E5A9D" w:rsidP="00D765EA">
      <w:pPr>
        <w:autoSpaceDE w:val="0"/>
        <w:autoSpaceDN w:val="0"/>
        <w:adjustRightInd w:val="0"/>
        <w:ind w:firstLine="709"/>
        <w:jc w:val="center"/>
        <w:outlineLvl w:val="2"/>
        <w:rPr>
          <w:b/>
          <w:bCs/>
          <w:sz w:val="26"/>
          <w:szCs w:val="26"/>
        </w:rPr>
      </w:pPr>
      <w:r w:rsidRPr="0011284D">
        <w:rPr>
          <w:b/>
          <w:bCs/>
          <w:sz w:val="26"/>
          <w:szCs w:val="26"/>
        </w:rPr>
        <w:t>правовых актов и решений</w:t>
      </w:r>
    </w:p>
    <w:p w:rsidR="00D765EA" w:rsidRPr="0011284D" w:rsidRDefault="00D765EA" w:rsidP="00D765EA">
      <w:pPr>
        <w:autoSpaceDE w:val="0"/>
        <w:autoSpaceDN w:val="0"/>
        <w:adjustRightInd w:val="0"/>
        <w:ind w:firstLine="709"/>
        <w:jc w:val="center"/>
        <w:outlineLvl w:val="2"/>
        <w:rPr>
          <w:b/>
          <w:bCs/>
          <w:sz w:val="26"/>
          <w:szCs w:val="26"/>
        </w:rPr>
      </w:pPr>
    </w:p>
    <w:p w:rsidR="004B5EA6" w:rsidRPr="0011284D" w:rsidRDefault="004B5EA6" w:rsidP="004B5EA6">
      <w:pPr>
        <w:ind w:firstLine="709"/>
        <w:jc w:val="both"/>
        <w:rPr>
          <w:sz w:val="26"/>
          <w:szCs w:val="26"/>
        </w:rPr>
      </w:pPr>
      <w:r w:rsidRPr="0011284D">
        <w:rPr>
          <w:sz w:val="26"/>
          <w:szCs w:val="26"/>
        </w:rPr>
        <w:t xml:space="preserve">14. </w:t>
      </w:r>
      <w:r w:rsidR="0034173A">
        <w:rPr>
          <w:sz w:val="26"/>
          <w:szCs w:val="26"/>
        </w:rPr>
        <w:t>Г</w:t>
      </w:r>
      <w:r w:rsidR="00D00D0A" w:rsidRPr="0011284D">
        <w:rPr>
          <w:bCs/>
          <w:sz w:val="26"/>
          <w:szCs w:val="26"/>
        </w:rPr>
        <w:t xml:space="preserve">осударственный налоговый инспектор </w:t>
      </w:r>
      <w:r w:rsidRPr="0011284D">
        <w:rPr>
          <w:sz w:val="26"/>
          <w:szCs w:val="26"/>
        </w:rPr>
        <w:t>отдела в соответствии со своей компетенцией вправе участвовать в подготовке (обсуждении) следующих проектов:</w:t>
      </w:r>
    </w:p>
    <w:p w:rsidR="004B5EA6" w:rsidRPr="0011284D" w:rsidRDefault="004B5EA6" w:rsidP="004B5EA6">
      <w:pPr>
        <w:ind w:firstLine="709"/>
        <w:jc w:val="both"/>
        <w:rPr>
          <w:sz w:val="26"/>
          <w:szCs w:val="26"/>
        </w:rPr>
      </w:pPr>
      <w:r w:rsidRPr="0011284D">
        <w:rPr>
          <w:sz w:val="26"/>
          <w:szCs w:val="26"/>
        </w:rPr>
        <w:t>применение законодательства Российской Федерации о налогах и сборах;</w:t>
      </w:r>
    </w:p>
    <w:p w:rsidR="004B5EA6" w:rsidRPr="0011284D" w:rsidRDefault="004B5EA6" w:rsidP="004B5EA6">
      <w:pPr>
        <w:ind w:firstLine="709"/>
        <w:jc w:val="both"/>
        <w:rPr>
          <w:sz w:val="26"/>
          <w:szCs w:val="26"/>
        </w:rPr>
      </w:pPr>
    </w:p>
    <w:p w:rsidR="004B5EA6" w:rsidRPr="0011284D" w:rsidRDefault="004B5EA6" w:rsidP="004B5EA6">
      <w:pPr>
        <w:ind w:firstLine="709"/>
        <w:jc w:val="both"/>
        <w:rPr>
          <w:sz w:val="26"/>
          <w:szCs w:val="26"/>
        </w:rPr>
      </w:pPr>
      <w:r w:rsidRPr="0011284D">
        <w:rPr>
          <w:sz w:val="26"/>
          <w:szCs w:val="26"/>
        </w:rPr>
        <w:t xml:space="preserve">15. </w:t>
      </w:r>
      <w:r w:rsidR="0034173A">
        <w:rPr>
          <w:sz w:val="26"/>
          <w:szCs w:val="26"/>
        </w:rPr>
        <w:t>Г</w:t>
      </w:r>
      <w:r w:rsidR="00D00D0A" w:rsidRPr="0011284D">
        <w:rPr>
          <w:bCs/>
          <w:sz w:val="26"/>
          <w:szCs w:val="26"/>
        </w:rPr>
        <w:t xml:space="preserve">осударственный налоговый инспектор </w:t>
      </w:r>
      <w:r w:rsidRPr="0011284D">
        <w:rPr>
          <w:sz w:val="26"/>
          <w:szCs w:val="26"/>
        </w:rPr>
        <w:t>отдела в соответствии со своей компетенцией обязан участвовать в подготовке (обсуждении) следующих проектов:</w:t>
      </w:r>
    </w:p>
    <w:p w:rsidR="004B5EA6" w:rsidRPr="0011284D" w:rsidRDefault="004B5EA6" w:rsidP="004B5EA6">
      <w:pPr>
        <w:ind w:firstLine="709"/>
        <w:jc w:val="both"/>
        <w:rPr>
          <w:sz w:val="26"/>
          <w:szCs w:val="26"/>
        </w:rPr>
      </w:pPr>
      <w:r w:rsidRPr="0011284D">
        <w:rPr>
          <w:sz w:val="26"/>
          <w:szCs w:val="26"/>
        </w:rPr>
        <w:t>положения об отделе;</w:t>
      </w:r>
    </w:p>
    <w:p w:rsidR="004B5EA6" w:rsidRPr="0011284D" w:rsidRDefault="004B5EA6" w:rsidP="004B5EA6">
      <w:pPr>
        <w:ind w:firstLine="709"/>
        <w:jc w:val="both"/>
        <w:rPr>
          <w:sz w:val="26"/>
          <w:szCs w:val="26"/>
        </w:rPr>
      </w:pPr>
      <w:r w:rsidRPr="0011284D">
        <w:rPr>
          <w:sz w:val="26"/>
          <w:szCs w:val="26"/>
        </w:rPr>
        <w:t>графика отпусков гражданских служащих отдела;</w:t>
      </w:r>
    </w:p>
    <w:p w:rsidR="004B5EA6" w:rsidRPr="0011284D" w:rsidRDefault="004B5EA6" w:rsidP="004B5EA6">
      <w:pPr>
        <w:ind w:firstLine="709"/>
        <w:jc w:val="both"/>
        <w:rPr>
          <w:sz w:val="26"/>
          <w:szCs w:val="26"/>
        </w:rPr>
      </w:pPr>
      <w:r w:rsidRPr="0011284D">
        <w:rPr>
          <w:sz w:val="26"/>
          <w:szCs w:val="26"/>
        </w:rPr>
        <w:t>иных актов по поручению руководства управления.</w:t>
      </w:r>
    </w:p>
    <w:p w:rsidR="00CB46F1" w:rsidRDefault="00CB46F1" w:rsidP="00CB46F1">
      <w:pPr>
        <w:jc w:val="both"/>
        <w:rPr>
          <w:sz w:val="26"/>
          <w:szCs w:val="26"/>
        </w:rPr>
      </w:pPr>
    </w:p>
    <w:p w:rsidR="004B5EA6" w:rsidRPr="0011284D" w:rsidRDefault="004B5EA6" w:rsidP="00182724">
      <w:pPr>
        <w:autoSpaceDE w:val="0"/>
        <w:autoSpaceDN w:val="0"/>
        <w:adjustRightInd w:val="0"/>
        <w:ind w:firstLine="709"/>
        <w:jc w:val="center"/>
        <w:outlineLvl w:val="2"/>
        <w:rPr>
          <w:b/>
          <w:bCs/>
          <w:sz w:val="26"/>
          <w:szCs w:val="26"/>
        </w:rPr>
      </w:pPr>
      <w:r w:rsidRPr="0011284D">
        <w:rPr>
          <w:b/>
          <w:bCs/>
          <w:sz w:val="26"/>
          <w:szCs w:val="26"/>
        </w:rPr>
        <w:t>VI. Сроки и процедуры подготовки, рассмотрения</w:t>
      </w:r>
    </w:p>
    <w:p w:rsidR="004B5EA6" w:rsidRPr="0011284D" w:rsidRDefault="004B5EA6" w:rsidP="00182724">
      <w:pPr>
        <w:autoSpaceDE w:val="0"/>
        <w:autoSpaceDN w:val="0"/>
        <w:adjustRightInd w:val="0"/>
        <w:ind w:firstLine="709"/>
        <w:jc w:val="center"/>
        <w:outlineLvl w:val="2"/>
        <w:rPr>
          <w:b/>
          <w:bCs/>
          <w:sz w:val="26"/>
          <w:szCs w:val="26"/>
        </w:rPr>
      </w:pPr>
      <w:r w:rsidRPr="0011284D">
        <w:rPr>
          <w:b/>
          <w:bCs/>
          <w:sz w:val="26"/>
          <w:szCs w:val="26"/>
        </w:rPr>
        <w:t>проектов управленческих и иных решений, порядок</w:t>
      </w:r>
    </w:p>
    <w:p w:rsidR="004B5EA6" w:rsidRPr="0011284D" w:rsidRDefault="004B5EA6" w:rsidP="00182724">
      <w:pPr>
        <w:autoSpaceDE w:val="0"/>
        <w:autoSpaceDN w:val="0"/>
        <w:adjustRightInd w:val="0"/>
        <w:ind w:firstLine="709"/>
        <w:jc w:val="center"/>
        <w:outlineLvl w:val="2"/>
        <w:rPr>
          <w:b/>
          <w:bCs/>
          <w:sz w:val="26"/>
          <w:szCs w:val="26"/>
        </w:rPr>
      </w:pPr>
      <w:r w:rsidRPr="0011284D">
        <w:rPr>
          <w:b/>
          <w:bCs/>
          <w:sz w:val="26"/>
          <w:szCs w:val="26"/>
        </w:rPr>
        <w:t>согласования и принятия данных решений</w:t>
      </w:r>
    </w:p>
    <w:p w:rsidR="004B5EA6" w:rsidRPr="0011284D" w:rsidRDefault="004B5EA6" w:rsidP="004B5EA6">
      <w:pPr>
        <w:autoSpaceDE w:val="0"/>
        <w:autoSpaceDN w:val="0"/>
        <w:adjustRightInd w:val="0"/>
        <w:ind w:firstLine="709"/>
        <w:jc w:val="both"/>
        <w:outlineLvl w:val="2"/>
        <w:rPr>
          <w:b/>
          <w:bCs/>
          <w:sz w:val="26"/>
          <w:szCs w:val="26"/>
        </w:rPr>
      </w:pP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16. В соответствии со своими должностными обязанностями </w:t>
      </w:r>
      <w:r w:rsidR="00D00D0A" w:rsidRPr="0011284D">
        <w:rPr>
          <w:bCs/>
          <w:sz w:val="26"/>
          <w:szCs w:val="26"/>
        </w:rPr>
        <w:t xml:space="preserve">государственный налоговый инспектор </w:t>
      </w:r>
      <w:r w:rsidRPr="0011284D">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5E38EF" w:rsidRPr="0011284D" w:rsidRDefault="005E38EF" w:rsidP="005E38EF">
      <w:pPr>
        <w:autoSpaceDE w:val="0"/>
        <w:autoSpaceDN w:val="0"/>
        <w:adjustRightInd w:val="0"/>
        <w:jc w:val="both"/>
        <w:outlineLvl w:val="2"/>
        <w:rPr>
          <w:b/>
          <w:bCs/>
          <w:sz w:val="26"/>
          <w:szCs w:val="26"/>
        </w:rPr>
      </w:pP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VII. Порядок служебного взаимодействия</w:t>
      </w:r>
    </w:p>
    <w:p w:rsidR="004B5EA6" w:rsidRPr="0011284D" w:rsidRDefault="004B5EA6" w:rsidP="004B5EA6">
      <w:pPr>
        <w:autoSpaceDE w:val="0"/>
        <w:autoSpaceDN w:val="0"/>
        <w:adjustRightInd w:val="0"/>
        <w:ind w:firstLine="709"/>
        <w:jc w:val="both"/>
        <w:outlineLvl w:val="2"/>
        <w:rPr>
          <w:b/>
          <w:bCs/>
          <w:sz w:val="26"/>
          <w:szCs w:val="26"/>
        </w:rPr>
      </w:pP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17. </w:t>
      </w:r>
      <w:proofErr w:type="gramStart"/>
      <w:r w:rsidRPr="0011284D">
        <w:rPr>
          <w:bCs/>
          <w:sz w:val="26"/>
          <w:szCs w:val="26"/>
        </w:rPr>
        <w:t xml:space="preserve">Взаимодействие </w:t>
      </w:r>
      <w:r w:rsidR="00D00D0A" w:rsidRPr="0011284D">
        <w:rPr>
          <w:bCs/>
          <w:sz w:val="26"/>
          <w:szCs w:val="26"/>
        </w:rPr>
        <w:t xml:space="preserve">государственного налогового инспектора </w:t>
      </w:r>
      <w:r w:rsidRPr="0011284D">
        <w:rPr>
          <w:bCs/>
          <w:sz w:val="26"/>
          <w:szCs w:val="26"/>
        </w:rPr>
        <w:t xml:space="preserve">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 w:history="1">
        <w:r w:rsidRPr="0011284D">
          <w:rPr>
            <w:bCs/>
            <w:sz w:val="26"/>
            <w:szCs w:val="26"/>
          </w:rPr>
          <w:t>принципов</w:t>
        </w:r>
      </w:hyperlink>
      <w:r w:rsidRPr="0011284D">
        <w:rPr>
          <w:bCs/>
          <w:sz w:val="26"/>
          <w:szCs w:val="26"/>
        </w:rPr>
        <w:t xml:space="preserve">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11284D">
          <w:rPr>
            <w:bCs/>
            <w:sz w:val="26"/>
            <w:szCs w:val="26"/>
          </w:rPr>
          <w:t>2002 г</w:t>
        </w:r>
      </w:smartTag>
      <w:r w:rsidRPr="0011284D">
        <w:rPr>
          <w:bCs/>
          <w:sz w:val="26"/>
          <w:szCs w:val="26"/>
        </w:rPr>
        <w:t xml:space="preserve">. N 885 "Об утверждении общих </w:t>
      </w:r>
      <w:r w:rsidRPr="0011284D">
        <w:rPr>
          <w:bCs/>
          <w:sz w:val="26"/>
          <w:szCs w:val="26"/>
        </w:rPr>
        <w:lastRenderedPageBreak/>
        <w:t>принципов служебного поведения государственныхслужащих" (Собрание</w:t>
      </w:r>
      <w:proofErr w:type="gramEnd"/>
      <w:r w:rsidRPr="0011284D">
        <w:rPr>
          <w:bCs/>
          <w:sz w:val="26"/>
          <w:szCs w:val="26"/>
        </w:rPr>
        <w:t xml:space="preserve"> </w:t>
      </w:r>
      <w:proofErr w:type="gramStart"/>
      <w:r w:rsidRPr="0011284D">
        <w:rPr>
          <w:bCs/>
          <w:sz w:val="26"/>
          <w:szCs w:val="26"/>
        </w:rPr>
        <w:t xml:space="preserve">законодательства Российской Федерации, 2002, N 33, ст. 3196; 2007, N 13, ст. 1531; 2009, N 29, ст. 3658), и требований к служебному поведению, установленных </w:t>
      </w:r>
      <w:hyperlink r:id="rId11" w:history="1">
        <w:r w:rsidRPr="0011284D">
          <w:rPr>
            <w:bCs/>
            <w:sz w:val="26"/>
            <w:szCs w:val="26"/>
          </w:rPr>
          <w:t>статьей 18</w:t>
        </w:r>
      </w:hyperlink>
      <w:r w:rsidRPr="0011284D">
        <w:rPr>
          <w:bCs/>
          <w:sz w:val="26"/>
          <w:szCs w:val="26"/>
        </w:rPr>
        <w:t xml:space="preserve"> Федерального закона от 27 июля </w:t>
      </w:r>
      <w:smartTag w:uri="urn:schemas-microsoft-com:office:smarttags" w:element="metricconverter">
        <w:smartTagPr>
          <w:attr w:name="ProductID" w:val="2004 г"/>
        </w:smartTagPr>
        <w:r w:rsidRPr="0011284D">
          <w:rPr>
            <w:bCs/>
            <w:sz w:val="26"/>
            <w:szCs w:val="26"/>
          </w:rPr>
          <w:t>2004 г</w:t>
        </w:r>
      </w:smartTag>
      <w:r w:rsidRPr="0011284D">
        <w:rPr>
          <w:bCs/>
          <w:sz w:val="26"/>
          <w:szCs w:val="26"/>
        </w:rPr>
        <w:t>.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CB46F1" w:rsidRPr="0011284D" w:rsidRDefault="00CB46F1" w:rsidP="004B5EA6">
      <w:pPr>
        <w:autoSpaceDE w:val="0"/>
        <w:autoSpaceDN w:val="0"/>
        <w:adjustRightInd w:val="0"/>
        <w:ind w:firstLine="709"/>
        <w:jc w:val="both"/>
        <w:outlineLvl w:val="2"/>
        <w:rPr>
          <w:b/>
          <w:bCs/>
          <w:sz w:val="26"/>
          <w:szCs w:val="26"/>
        </w:rPr>
      </w:pP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VIII. Перечень государственных услуг, оказываемых</w:t>
      </w: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 xml:space="preserve">гражданам и организациям в соответствии </w:t>
      </w:r>
      <w:proofErr w:type="gramStart"/>
      <w:r w:rsidRPr="0011284D">
        <w:rPr>
          <w:b/>
          <w:bCs/>
          <w:sz w:val="26"/>
          <w:szCs w:val="26"/>
        </w:rPr>
        <w:t>с</w:t>
      </w:r>
      <w:proofErr w:type="gramEnd"/>
      <w:r w:rsidRPr="0011284D">
        <w:rPr>
          <w:b/>
          <w:bCs/>
          <w:sz w:val="26"/>
          <w:szCs w:val="26"/>
        </w:rPr>
        <w:t xml:space="preserve"> административным</w:t>
      </w: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регламентом Федеральной налоговой службы</w:t>
      </w:r>
    </w:p>
    <w:p w:rsidR="004B5EA6" w:rsidRPr="0011284D" w:rsidRDefault="004B5EA6" w:rsidP="004B5EA6">
      <w:pPr>
        <w:autoSpaceDE w:val="0"/>
        <w:autoSpaceDN w:val="0"/>
        <w:adjustRightInd w:val="0"/>
        <w:ind w:firstLine="709"/>
        <w:jc w:val="both"/>
        <w:outlineLvl w:val="2"/>
        <w:rPr>
          <w:b/>
          <w:bCs/>
          <w:sz w:val="26"/>
          <w:szCs w:val="26"/>
        </w:rPr>
      </w:pPr>
    </w:p>
    <w:p w:rsidR="004B5EA6" w:rsidRDefault="004B5EA6" w:rsidP="004B5EA6">
      <w:pPr>
        <w:ind w:firstLine="709"/>
        <w:jc w:val="both"/>
        <w:rPr>
          <w:sz w:val="26"/>
          <w:szCs w:val="26"/>
        </w:rPr>
      </w:pPr>
      <w:r w:rsidRPr="0011284D">
        <w:rPr>
          <w:sz w:val="26"/>
          <w:szCs w:val="26"/>
        </w:rPr>
        <w:t>18.</w:t>
      </w:r>
      <w:r w:rsidR="00D00D0A" w:rsidRPr="0011284D">
        <w:rPr>
          <w:bCs/>
          <w:sz w:val="26"/>
          <w:szCs w:val="26"/>
        </w:rPr>
        <w:t xml:space="preserve"> </w:t>
      </w:r>
      <w:r w:rsidR="0034173A">
        <w:rPr>
          <w:bCs/>
          <w:sz w:val="26"/>
          <w:szCs w:val="26"/>
        </w:rPr>
        <w:t>Г</w:t>
      </w:r>
      <w:r w:rsidR="00D00D0A" w:rsidRPr="0011284D">
        <w:rPr>
          <w:bCs/>
          <w:sz w:val="26"/>
          <w:szCs w:val="26"/>
        </w:rPr>
        <w:t xml:space="preserve">осударственным налоговым </w:t>
      </w:r>
      <w:r w:rsidR="00182724" w:rsidRPr="0011284D">
        <w:rPr>
          <w:sz w:val="26"/>
          <w:szCs w:val="26"/>
        </w:rPr>
        <w:t>и</w:t>
      </w:r>
      <w:r w:rsidRPr="0011284D">
        <w:rPr>
          <w:sz w:val="26"/>
          <w:szCs w:val="26"/>
        </w:rPr>
        <w:t>н</w:t>
      </w:r>
      <w:r w:rsidR="00182724" w:rsidRPr="0011284D">
        <w:rPr>
          <w:sz w:val="26"/>
          <w:szCs w:val="26"/>
        </w:rPr>
        <w:t>с</w:t>
      </w:r>
      <w:r w:rsidRPr="0011284D">
        <w:rPr>
          <w:sz w:val="26"/>
          <w:szCs w:val="26"/>
        </w:rPr>
        <w:t>пектором отдела государственные услуги не оказываются.</w:t>
      </w:r>
    </w:p>
    <w:p w:rsidR="00CB46F1" w:rsidRDefault="00CB46F1" w:rsidP="004B5EA6">
      <w:pPr>
        <w:ind w:firstLine="709"/>
        <w:jc w:val="both"/>
        <w:rPr>
          <w:sz w:val="26"/>
          <w:szCs w:val="26"/>
        </w:rPr>
      </w:pPr>
    </w:p>
    <w:p w:rsidR="004B5EA6" w:rsidRPr="0011284D" w:rsidRDefault="004B5EA6" w:rsidP="004B5EA6">
      <w:pPr>
        <w:autoSpaceDE w:val="0"/>
        <w:autoSpaceDN w:val="0"/>
        <w:adjustRightInd w:val="0"/>
        <w:ind w:firstLine="709"/>
        <w:jc w:val="center"/>
        <w:outlineLvl w:val="2"/>
        <w:rPr>
          <w:b/>
          <w:bCs/>
          <w:sz w:val="26"/>
          <w:szCs w:val="26"/>
        </w:rPr>
      </w:pPr>
      <w:r w:rsidRPr="0011284D">
        <w:rPr>
          <w:b/>
          <w:bCs/>
          <w:sz w:val="26"/>
          <w:szCs w:val="26"/>
        </w:rPr>
        <w:t>IX. Показатели эффективности и результативности</w:t>
      </w:r>
    </w:p>
    <w:p w:rsidR="004B5EA6" w:rsidRPr="0011284D" w:rsidRDefault="004B5EA6" w:rsidP="004B5EA6">
      <w:pPr>
        <w:autoSpaceDE w:val="0"/>
        <w:autoSpaceDN w:val="0"/>
        <w:adjustRightInd w:val="0"/>
        <w:ind w:firstLine="709"/>
        <w:jc w:val="center"/>
        <w:outlineLvl w:val="2"/>
        <w:rPr>
          <w:b/>
          <w:bCs/>
          <w:sz w:val="26"/>
          <w:szCs w:val="26"/>
        </w:rPr>
      </w:pPr>
      <w:r w:rsidRPr="0011284D">
        <w:rPr>
          <w:b/>
          <w:bCs/>
          <w:sz w:val="26"/>
          <w:szCs w:val="26"/>
        </w:rPr>
        <w:t>профессиональной служебной деятельности</w:t>
      </w:r>
    </w:p>
    <w:p w:rsidR="004B5EA6" w:rsidRPr="0011284D" w:rsidRDefault="004B5EA6" w:rsidP="004B5EA6">
      <w:pPr>
        <w:autoSpaceDE w:val="0"/>
        <w:autoSpaceDN w:val="0"/>
        <w:adjustRightInd w:val="0"/>
        <w:ind w:firstLine="709"/>
        <w:jc w:val="both"/>
        <w:outlineLvl w:val="2"/>
        <w:rPr>
          <w:b/>
          <w:bCs/>
          <w:sz w:val="26"/>
          <w:szCs w:val="26"/>
        </w:rPr>
      </w:pP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19. Эффективность профессиональной служебной деятельности </w:t>
      </w:r>
      <w:r w:rsidR="00D00D0A" w:rsidRPr="0011284D">
        <w:rPr>
          <w:bCs/>
          <w:sz w:val="26"/>
          <w:szCs w:val="26"/>
        </w:rPr>
        <w:t>государственного налогового  инспектора</w:t>
      </w:r>
      <w:r w:rsidRPr="0011284D">
        <w:rPr>
          <w:bCs/>
          <w:sz w:val="26"/>
          <w:szCs w:val="26"/>
        </w:rPr>
        <w:t xml:space="preserve"> отдела оценивается по следующим показателям:</w:t>
      </w: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соблюдению служебной дисциплины;</w:t>
      </w: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своевременности и оперативности выполнения поручений;</w:t>
      </w:r>
    </w:p>
    <w:p w:rsidR="004B5EA6" w:rsidRPr="0011284D" w:rsidRDefault="004B5EA6" w:rsidP="004B5EA6">
      <w:pPr>
        <w:autoSpaceDE w:val="0"/>
        <w:autoSpaceDN w:val="0"/>
        <w:adjustRightInd w:val="0"/>
        <w:ind w:firstLine="709"/>
        <w:jc w:val="both"/>
        <w:outlineLvl w:val="2"/>
        <w:rPr>
          <w:bCs/>
          <w:sz w:val="26"/>
          <w:szCs w:val="26"/>
        </w:rPr>
      </w:pPr>
      <w:r w:rsidRPr="0011284D">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B5EA6" w:rsidRPr="0011284D" w:rsidRDefault="004B5EA6" w:rsidP="004B5EA6">
      <w:pPr>
        <w:ind w:firstLine="708"/>
        <w:jc w:val="both"/>
        <w:rPr>
          <w:sz w:val="26"/>
          <w:szCs w:val="26"/>
        </w:rPr>
      </w:pPr>
      <w:r w:rsidRPr="0011284D">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B5EA6" w:rsidRPr="0011284D" w:rsidRDefault="004B5EA6" w:rsidP="004B5EA6">
      <w:pPr>
        <w:jc w:val="both"/>
        <w:rPr>
          <w:sz w:val="26"/>
          <w:szCs w:val="26"/>
        </w:rPr>
      </w:pPr>
      <w:r w:rsidRPr="0011284D">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B5EA6" w:rsidRPr="0011284D" w:rsidRDefault="004B5EA6" w:rsidP="004B5EA6">
      <w:pPr>
        <w:ind w:firstLine="708"/>
        <w:jc w:val="both"/>
        <w:rPr>
          <w:sz w:val="26"/>
          <w:szCs w:val="26"/>
        </w:rPr>
      </w:pPr>
      <w:r w:rsidRPr="0011284D">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B5EA6" w:rsidRPr="0011284D" w:rsidRDefault="004B5EA6" w:rsidP="004B5EA6">
      <w:pPr>
        <w:ind w:firstLine="708"/>
        <w:jc w:val="both"/>
        <w:rPr>
          <w:sz w:val="26"/>
          <w:szCs w:val="26"/>
        </w:rPr>
      </w:pPr>
      <w:r w:rsidRPr="0011284D">
        <w:rPr>
          <w:sz w:val="26"/>
          <w:szCs w:val="26"/>
        </w:rPr>
        <w:t>осознанию ответственности за последствия своих действий.</w:t>
      </w:r>
    </w:p>
    <w:p w:rsidR="004B5EA6" w:rsidRDefault="004B5EA6" w:rsidP="00EA0C80">
      <w:pPr>
        <w:autoSpaceDE w:val="0"/>
        <w:autoSpaceDN w:val="0"/>
        <w:adjustRightInd w:val="0"/>
        <w:ind w:firstLine="709"/>
        <w:jc w:val="center"/>
        <w:outlineLvl w:val="2"/>
        <w:rPr>
          <w:b/>
          <w:bCs/>
          <w:sz w:val="26"/>
          <w:szCs w:val="26"/>
        </w:rPr>
      </w:pPr>
    </w:p>
    <w:p w:rsidR="0034173A" w:rsidRDefault="0034173A" w:rsidP="00EA0C80">
      <w:pPr>
        <w:autoSpaceDE w:val="0"/>
        <w:autoSpaceDN w:val="0"/>
        <w:adjustRightInd w:val="0"/>
        <w:ind w:firstLine="709"/>
        <w:jc w:val="center"/>
        <w:outlineLvl w:val="2"/>
        <w:rPr>
          <w:b/>
          <w:bCs/>
          <w:sz w:val="26"/>
          <w:szCs w:val="26"/>
        </w:rPr>
      </w:pPr>
    </w:p>
    <w:p w:rsidR="0034173A" w:rsidRPr="0011284D" w:rsidRDefault="0034173A" w:rsidP="00EA0C80">
      <w:pPr>
        <w:autoSpaceDE w:val="0"/>
        <w:autoSpaceDN w:val="0"/>
        <w:adjustRightInd w:val="0"/>
        <w:ind w:firstLine="709"/>
        <w:jc w:val="center"/>
        <w:outlineLvl w:val="2"/>
        <w:rPr>
          <w:b/>
          <w:bCs/>
          <w:sz w:val="26"/>
          <w:szCs w:val="26"/>
        </w:rPr>
      </w:pPr>
    </w:p>
    <w:p w:rsidR="004B5EA6" w:rsidRPr="0011284D" w:rsidRDefault="0034173A" w:rsidP="004B5EA6">
      <w:pPr>
        <w:pStyle w:val="ConsPlusNonformat"/>
        <w:rPr>
          <w:rFonts w:ascii="Times New Roman" w:hAnsi="Times New Roman" w:cs="Times New Roman"/>
          <w:sz w:val="26"/>
          <w:szCs w:val="26"/>
        </w:rPr>
      </w:pPr>
      <w:r>
        <w:rPr>
          <w:rFonts w:ascii="Times New Roman" w:hAnsi="Times New Roman" w:cs="Times New Roman"/>
          <w:sz w:val="26"/>
          <w:szCs w:val="26"/>
        </w:rPr>
        <w:t xml:space="preserve">Начальник отдела </w:t>
      </w:r>
      <w:r w:rsidR="000911F0">
        <w:rPr>
          <w:rFonts w:ascii="Times New Roman" w:hAnsi="Times New Roman" w:cs="Times New Roman"/>
          <w:sz w:val="26"/>
          <w:szCs w:val="26"/>
        </w:rPr>
        <w:t xml:space="preserve">камеральных проверок №3        </w:t>
      </w:r>
    </w:p>
    <w:p w:rsidR="004B5EA6" w:rsidRPr="0011284D" w:rsidRDefault="004B5EA6" w:rsidP="004B5EA6">
      <w:pPr>
        <w:pStyle w:val="ConsPlusNonformat"/>
        <w:rPr>
          <w:rFonts w:ascii="Times New Roman" w:hAnsi="Times New Roman" w:cs="Times New Roman"/>
          <w:sz w:val="26"/>
          <w:szCs w:val="26"/>
        </w:rPr>
      </w:pPr>
      <w:r w:rsidRPr="0011284D">
        <w:rPr>
          <w:rFonts w:ascii="Times New Roman" w:hAnsi="Times New Roman" w:cs="Times New Roman"/>
          <w:sz w:val="26"/>
          <w:szCs w:val="26"/>
        </w:rPr>
        <w:t xml:space="preserve">Межрайонной </w:t>
      </w:r>
      <w:r w:rsidR="000911F0">
        <w:rPr>
          <w:rFonts w:ascii="Times New Roman" w:hAnsi="Times New Roman" w:cs="Times New Roman"/>
          <w:bCs/>
          <w:sz w:val="26"/>
          <w:szCs w:val="26"/>
        </w:rPr>
        <w:t>ИФНС России №14</w:t>
      </w:r>
    </w:p>
    <w:p w:rsidR="004B5EA6" w:rsidRDefault="004B5EA6" w:rsidP="004B5EA6">
      <w:pPr>
        <w:pStyle w:val="ConsPlusNonformat"/>
        <w:rPr>
          <w:rFonts w:ascii="Times New Roman" w:hAnsi="Times New Roman" w:cs="Times New Roman"/>
          <w:sz w:val="26"/>
          <w:szCs w:val="26"/>
        </w:rPr>
      </w:pPr>
      <w:r w:rsidRPr="0011284D">
        <w:rPr>
          <w:rFonts w:ascii="Times New Roman" w:hAnsi="Times New Roman" w:cs="Times New Roman"/>
          <w:bCs/>
          <w:sz w:val="26"/>
          <w:szCs w:val="26"/>
        </w:rPr>
        <w:t>по Республике Татарстан</w:t>
      </w:r>
      <w:r w:rsidRPr="0011284D">
        <w:rPr>
          <w:rFonts w:ascii="Times New Roman" w:hAnsi="Times New Roman" w:cs="Times New Roman"/>
          <w:bCs/>
          <w:sz w:val="26"/>
          <w:szCs w:val="26"/>
        </w:rPr>
        <w:tab/>
      </w:r>
      <w:r w:rsidRPr="0011284D">
        <w:rPr>
          <w:rFonts w:ascii="Times New Roman" w:hAnsi="Times New Roman" w:cs="Times New Roman"/>
          <w:bCs/>
          <w:sz w:val="26"/>
          <w:szCs w:val="26"/>
        </w:rPr>
        <w:tab/>
      </w:r>
      <w:r w:rsidRPr="0011284D">
        <w:rPr>
          <w:rFonts w:ascii="Times New Roman" w:hAnsi="Times New Roman" w:cs="Times New Roman"/>
          <w:bCs/>
          <w:sz w:val="26"/>
          <w:szCs w:val="26"/>
        </w:rPr>
        <w:tab/>
      </w:r>
      <w:r w:rsidR="0034173A">
        <w:rPr>
          <w:rFonts w:ascii="Times New Roman" w:hAnsi="Times New Roman" w:cs="Times New Roman"/>
          <w:bCs/>
          <w:sz w:val="26"/>
          <w:szCs w:val="26"/>
        </w:rPr>
        <w:t xml:space="preserve">                         </w:t>
      </w:r>
      <w:r w:rsidR="00BC3831" w:rsidRPr="0011284D">
        <w:rPr>
          <w:rFonts w:ascii="Times New Roman" w:hAnsi="Times New Roman" w:cs="Times New Roman"/>
          <w:sz w:val="26"/>
          <w:szCs w:val="26"/>
        </w:rPr>
        <w:t>_______________</w:t>
      </w:r>
      <w:r w:rsidR="0034173A">
        <w:rPr>
          <w:rFonts w:ascii="Times New Roman" w:hAnsi="Times New Roman" w:cs="Times New Roman"/>
          <w:sz w:val="26"/>
          <w:szCs w:val="26"/>
        </w:rPr>
        <w:t xml:space="preserve">               </w:t>
      </w:r>
      <w:r w:rsidR="00BC3831" w:rsidRPr="0011284D">
        <w:rPr>
          <w:rFonts w:ascii="Times New Roman" w:hAnsi="Times New Roman" w:cs="Times New Roman"/>
          <w:sz w:val="26"/>
          <w:szCs w:val="26"/>
        </w:rPr>
        <w:t>Мусина Л.К.</w:t>
      </w:r>
    </w:p>
    <w:p w:rsidR="0034173A" w:rsidRPr="0011284D" w:rsidRDefault="0034173A" w:rsidP="004B5EA6">
      <w:pPr>
        <w:pStyle w:val="ConsPlusNonformat"/>
        <w:rPr>
          <w:rFonts w:ascii="Times New Roman" w:hAnsi="Times New Roman" w:cs="Times New Roman"/>
          <w:sz w:val="26"/>
          <w:szCs w:val="26"/>
        </w:rPr>
      </w:pPr>
      <w:r>
        <w:rPr>
          <w:rFonts w:ascii="Times New Roman" w:hAnsi="Times New Roman" w:cs="Times New Roman"/>
          <w:sz w:val="26"/>
          <w:szCs w:val="26"/>
        </w:rPr>
        <w:t xml:space="preserve">                                                                                                (подпись)</w:t>
      </w:r>
    </w:p>
    <w:sectPr w:rsidR="0034173A" w:rsidRPr="0011284D" w:rsidSect="0034173A">
      <w:pgSz w:w="11905" w:h="16838" w:code="9"/>
      <w:pgMar w:top="850" w:right="706" w:bottom="568"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characterSpacingControl w:val="doNotCompress"/>
  <w:compat/>
  <w:rsids>
    <w:rsidRoot w:val="008A1A81"/>
    <w:rsid w:val="00000A3F"/>
    <w:rsid w:val="00001BE4"/>
    <w:rsid w:val="00005444"/>
    <w:rsid w:val="000078C8"/>
    <w:rsid w:val="0001011E"/>
    <w:rsid w:val="00011537"/>
    <w:rsid w:val="00011641"/>
    <w:rsid w:val="000136DB"/>
    <w:rsid w:val="000137B9"/>
    <w:rsid w:val="0001387B"/>
    <w:rsid w:val="000166D0"/>
    <w:rsid w:val="00017E57"/>
    <w:rsid w:val="000201A0"/>
    <w:rsid w:val="000215BB"/>
    <w:rsid w:val="00023D56"/>
    <w:rsid w:val="00026B5B"/>
    <w:rsid w:val="00030248"/>
    <w:rsid w:val="00031938"/>
    <w:rsid w:val="00031B1E"/>
    <w:rsid w:val="0003208E"/>
    <w:rsid w:val="00032751"/>
    <w:rsid w:val="00033544"/>
    <w:rsid w:val="00033ED2"/>
    <w:rsid w:val="00035B6B"/>
    <w:rsid w:val="000364AC"/>
    <w:rsid w:val="00045D9B"/>
    <w:rsid w:val="000503EC"/>
    <w:rsid w:val="00050B08"/>
    <w:rsid w:val="00050E7C"/>
    <w:rsid w:val="000522CE"/>
    <w:rsid w:val="000530BF"/>
    <w:rsid w:val="00054A18"/>
    <w:rsid w:val="00054F8C"/>
    <w:rsid w:val="00055699"/>
    <w:rsid w:val="0005636D"/>
    <w:rsid w:val="0005647A"/>
    <w:rsid w:val="00057763"/>
    <w:rsid w:val="00061D56"/>
    <w:rsid w:val="0006295D"/>
    <w:rsid w:val="00063E0E"/>
    <w:rsid w:val="000644E1"/>
    <w:rsid w:val="00065EAB"/>
    <w:rsid w:val="00065EDD"/>
    <w:rsid w:val="000706B2"/>
    <w:rsid w:val="00072B38"/>
    <w:rsid w:val="000730D6"/>
    <w:rsid w:val="00074480"/>
    <w:rsid w:val="00074AAE"/>
    <w:rsid w:val="00075048"/>
    <w:rsid w:val="00082BFA"/>
    <w:rsid w:val="00082C59"/>
    <w:rsid w:val="0008317D"/>
    <w:rsid w:val="00083DB5"/>
    <w:rsid w:val="0008594B"/>
    <w:rsid w:val="000873F1"/>
    <w:rsid w:val="00090D8F"/>
    <w:rsid w:val="000910EF"/>
    <w:rsid w:val="000911F0"/>
    <w:rsid w:val="00093C69"/>
    <w:rsid w:val="000945BF"/>
    <w:rsid w:val="00096E1B"/>
    <w:rsid w:val="000A0394"/>
    <w:rsid w:val="000A0839"/>
    <w:rsid w:val="000A53AD"/>
    <w:rsid w:val="000A6B19"/>
    <w:rsid w:val="000A704E"/>
    <w:rsid w:val="000A7DFD"/>
    <w:rsid w:val="000B3568"/>
    <w:rsid w:val="000B427C"/>
    <w:rsid w:val="000B4688"/>
    <w:rsid w:val="000B5891"/>
    <w:rsid w:val="000B7C31"/>
    <w:rsid w:val="000B7DA6"/>
    <w:rsid w:val="000C013F"/>
    <w:rsid w:val="000C0681"/>
    <w:rsid w:val="000C0D9C"/>
    <w:rsid w:val="000C18D9"/>
    <w:rsid w:val="000C224D"/>
    <w:rsid w:val="000C2902"/>
    <w:rsid w:val="000C444D"/>
    <w:rsid w:val="000C53C7"/>
    <w:rsid w:val="000C7038"/>
    <w:rsid w:val="000D126A"/>
    <w:rsid w:val="000D2AD7"/>
    <w:rsid w:val="000D5004"/>
    <w:rsid w:val="000D50C0"/>
    <w:rsid w:val="000E25B8"/>
    <w:rsid w:val="000E362D"/>
    <w:rsid w:val="000E41FD"/>
    <w:rsid w:val="000E423A"/>
    <w:rsid w:val="000E446A"/>
    <w:rsid w:val="000E6466"/>
    <w:rsid w:val="000F009F"/>
    <w:rsid w:val="000F2A1E"/>
    <w:rsid w:val="000F5F88"/>
    <w:rsid w:val="00100056"/>
    <w:rsid w:val="001022DE"/>
    <w:rsid w:val="001031DB"/>
    <w:rsid w:val="00103DE0"/>
    <w:rsid w:val="0010574E"/>
    <w:rsid w:val="0010720F"/>
    <w:rsid w:val="001077C0"/>
    <w:rsid w:val="00110CB0"/>
    <w:rsid w:val="0011284D"/>
    <w:rsid w:val="00114A51"/>
    <w:rsid w:val="00115A0A"/>
    <w:rsid w:val="00115B4C"/>
    <w:rsid w:val="00115CC0"/>
    <w:rsid w:val="00120815"/>
    <w:rsid w:val="0012173C"/>
    <w:rsid w:val="00122325"/>
    <w:rsid w:val="00123004"/>
    <w:rsid w:val="0012451E"/>
    <w:rsid w:val="00125B9D"/>
    <w:rsid w:val="00126BF4"/>
    <w:rsid w:val="00130111"/>
    <w:rsid w:val="00131125"/>
    <w:rsid w:val="00131B42"/>
    <w:rsid w:val="00132619"/>
    <w:rsid w:val="00133168"/>
    <w:rsid w:val="0013317D"/>
    <w:rsid w:val="00133A93"/>
    <w:rsid w:val="001345C0"/>
    <w:rsid w:val="00137A3E"/>
    <w:rsid w:val="00137F9B"/>
    <w:rsid w:val="001421AE"/>
    <w:rsid w:val="001439F4"/>
    <w:rsid w:val="00144642"/>
    <w:rsid w:val="00147BF8"/>
    <w:rsid w:val="0015007B"/>
    <w:rsid w:val="00151696"/>
    <w:rsid w:val="001551CB"/>
    <w:rsid w:val="00157B31"/>
    <w:rsid w:val="001619E2"/>
    <w:rsid w:val="00161BB1"/>
    <w:rsid w:val="00161CED"/>
    <w:rsid w:val="0016279D"/>
    <w:rsid w:val="001629FC"/>
    <w:rsid w:val="00166E94"/>
    <w:rsid w:val="0017027D"/>
    <w:rsid w:val="001727D8"/>
    <w:rsid w:val="0017637E"/>
    <w:rsid w:val="0018004F"/>
    <w:rsid w:val="00180D07"/>
    <w:rsid w:val="00182589"/>
    <w:rsid w:val="00182724"/>
    <w:rsid w:val="00182AD3"/>
    <w:rsid w:val="00182DDF"/>
    <w:rsid w:val="00183CE8"/>
    <w:rsid w:val="00184C7A"/>
    <w:rsid w:val="00185D04"/>
    <w:rsid w:val="001879E9"/>
    <w:rsid w:val="00191C0F"/>
    <w:rsid w:val="001A21E8"/>
    <w:rsid w:val="001A2B21"/>
    <w:rsid w:val="001A2C59"/>
    <w:rsid w:val="001A2C73"/>
    <w:rsid w:val="001A2EE3"/>
    <w:rsid w:val="001A2FA9"/>
    <w:rsid w:val="001A3188"/>
    <w:rsid w:val="001A510C"/>
    <w:rsid w:val="001A7EB5"/>
    <w:rsid w:val="001B6BFB"/>
    <w:rsid w:val="001B706C"/>
    <w:rsid w:val="001C1A51"/>
    <w:rsid w:val="001C2E76"/>
    <w:rsid w:val="001C2E8C"/>
    <w:rsid w:val="001C2F91"/>
    <w:rsid w:val="001C4BC8"/>
    <w:rsid w:val="001C4DBE"/>
    <w:rsid w:val="001C6F91"/>
    <w:rsid w:val="001D4039"/>
    <w:rsid w:val="001D5178"/>
    <w:rsid w:val="001D7070"/>
    <w:rsid w:val="001D7B41"/>
    <w:rsid w:val="001D7E1B"/>
    <w:rsid w:val="001E0068"/>
    <w:rsid w:val="001E0B85"/>
    <w:rsid w:val="001E18CE"/>
    <w:rsid w:val="001E2A6B"/>
    <w:rsid w:val="001E6771"/>
    <w:rsid w:val="001E698A"/>
    <w:rsid w:val="001E7306"/>
    <w:rsid w:val="001F0B70"/>
    <w:rsid w:val="001F104B"/>
    <w:rsid w:val="001F16D6"/>
    <w:rsid w:val="001F475D"/>
    <w:rsid w:val="001F6238"/>
    <w:rsid w:val="001F7C3E"/>
    <w:rsid w:val="00203471"/>
    <w:rsid w:val="0020529A"/>
    <w:rsid w:val="00206E7E"/>
    <w:rsid w:val="00212E94"/>
    <w:rsid w:val="0021430A"/>
    <w:rsid w:val="00215695"/>
    <w:rsid w:val="00215BC5"/>
    <w:rsid w:val="00216CE1"/>
    <w:rsid w:val="00217476"/>
    <w:rsid w:val="00217CDB"/>
    <w:rsid w:val="00217CF4"/>
    <w:rsid w:val="00217DAD"/>
    <w:rsid w:val="002211FF"/>
    <w:rsid w:val="00222476"/>
    <w:rsid w:val="00223659"/>
    <w:rsid w:val="002255AA"/>
    <w:rsid w:val="0022569A"/>
    <w:rsid w:val="00225E1E"/>
    <w:rsid w:val="00227094"/>
    <w:rsid w:val="00227463"/>
    <w:rsid w:val="00227745"/>
    <w:rsid w:val="002334D2"/>
    <w:rsid w:val="00234910"/>
    <w:rsid w:val="00240D4A"/>
    <w:rsid w:val="00241A6C"/>
    <w:rsid w:val="002426B2"/>
    <w:rsid w:val="00242C2D"/>
    <w:rsid w:val="00245999"/>
    <w:rsid w:val="00245F2E"/>
    <w:rsid w:val="00246314"/>
    <w:rsid w:val="00247936"/>
    <w:rsid w:val="00252FD6"/>
    <w:rsid w:val="00260430"/>
    <w:rsid w:val="00261EE9"/>
    <w:rsid w:val="002620D7"/>
    <w:rsid w:val="002621F5"/>
    <w:rsid w:val="0026254F"/>
    <w:rsid w:val="00263052"/>
    <w:rsid w:val="00266D57"/>
    <w:rsid w:val="00266E28"/>
    <w:rsid w:val="00271B32"/>
    <w:rsid w:val="00274C7D"/>
    <w:rsid w:val="00275C60"/>
    <w:rsid w:val="0027602C"/>
    <w:rsid w:val="00280759"/>
    <w:rsid w:val="00280E43"/>
    <w:rsid w:val="00281172"/>
    <w:rsid w:val="00281674"/>
    <w:rsid w:val="00281F77"/>
    <w:rsid w:val="00282DB3"/>
    <w:rsid w:val="0028491B"/>
    <w:rsid w:val="0028559A"/>
    <w:rsid w:val="0029164F"/>
    <w:rsid w:val="00295478"/>
    <w:rsid w:val="00296395"/>
    <w:rsid w:val="00296DE2"/>
    <w:rsid w:val="002A08D9"/>
    <w:rsid w:val="002A23BD"/>
    <w:rsid w:val="002A244B"/>
    <w:rsid w:val="002A38AE"/>
    <w:rsid w:val="002A3B0D"/>
    <w:rsid w:val="002A4C96"/>
    <w:rsid w:val="002A56F9"/>
    <w:rsid w:val="002A6CBD"/>
    <w:rsid w:val="002B1098"/>
    <w:rsid w:val="002B11C5"/>
    <w:rsid w:val="002B1CA4"/>
    <w:rsid w:val="002B3533"/>
    <w:rsid w:val="002B391A"/>
    <w:rsid w:val="002B5009"/>
    <w:rsid w:val="002B57AD"/>
    <w:rsid w:val="002B7586"/>
    <w:rsid w:val="002B7AC6"/>
    <w:rsid w:val="002C0D32"/>
    <w:rsid w:val="002C11C9"/>
    <w:rsid w:val="002C425A"/>
    <w:rsid w:val="002D0235"/>
    <w:rsid w:val="002D111C"/>
    <w:rsid w:val="002D2108"/>
    <w:rsid w:val="002D290F"/>
    <w:rsid w:val="002D2E67"/>
    <w:rsid w:val="002D32A6"/>
    <w:rsid w:val="002D610D"/>
    <w:rsid w:val="002D6731"/>
    <w:rsid w:val="002D7223"/>
    <w:rsid w:val="002D73CB"/>
    <w:rsid w:val="002E02CB"/>
    <w:rsid w:val="002E3CDD"/>
    <w:rsid w:val="002E3DB2"/>
    <w:rsid w:val="002E4B56"/>
    <w:rsid w:val="002E4F65"/>
    <w:rsid w:val="002E61E1"/>
    <w:rsid w:val="002E7346"/>
    <w:rsid w:val="002E7D2E"/>
    <w:rsid w:val="002F1DF2"/>
    <w:rsid w:val="002F30C5"/>
    <w:rsid w:val="002F4F1C"/>
    <w:rsid w:val="002F5376"/>
    <w:rsid w:val="003001FB"/>
    <w:rsid w:val="00301272"/>
    <w:rsid w:val="00303ABA"/>
    <w:rsid w:val="00303F35"/>
    <w:rsid w:val="00304CC5"/>
    <w:rsid w:val="003063F7"/>
    <w:rsid w:val="003067AF"/>
    <w:rsid w:val="00307465"/>
    <w:rsid w:val="00307A89"/>
    <w:rsid w:val="00307B80"/>
    <w:rsid w:val="00311D70"/>
    <w:rsid w:val="003121E8"/>
    <w:rsid w:val="0031326B"/>
    <w:rsid w:val="003154DE"/>
    <w:rsid w:val="0031674C"/>
    <w:rsid w:val="0031796B"/>
    <w:rsid w:val="00317F04"/>
    <w:rsid w:val="0032139B"/>
    <w:rsid w:val="00321457"/>
    <w:rsid w:val="00322613"/>
    <w:rsid w:val="00323EE2"/>
    <w:rsid w:val="00325B56"/>
    <w:rsid w:val="00331505"/>
    <w:rsid w:val="00331C50"/>
    <w:rsid w:val="00333B2E"/>
    <w:rsid w:val="00334DA0"/>
    <w:rsid w:val="003359AD"/>
    <w:rsid w:val="003415C8"/>
    <w:rsid w:val="0034173A"/>
    <w:rsid w:val="00345B2A"/>
    <w:rsid w:val="00346F6A"/>
    <w:rsid w:val="00347158"/>
    <w:rsid w:val="00350565"/>
    <w:rsid w:val="003505C0"/>
    <w:rsid w:val="003556ED"/>
    <w:rsid w:val="003559DD"/>
    <w:rsid w:val="00356435"/>
    <w:rsid w:val="0036000D"/>
    <w:rsid w:val="0036090C"/>
    <w:rsid w:val="00360B02"/>
    <w:rsid w:val="00360B58"/>
    <w:rsid w:val="0036235E"/>
    <w:rsid w:val="00363126"/>
    <w:rsid w:val="003637FD"/>
    <w:rsid w:val="00363A71"/>
    <w:rsid w:val="003656F8"/>
    <w:rsid w:val="00365B67"/>
    <w:rsid w:val="0037168B"/>
    <w:rsid w:val="003728D0"/>
    <w:rsid w:val="003738F7"/>
    <w:rsid w:val="0037537D"/>
    <w:rsid w:val="00375872"/>
    <w:rsid w:val="00380FAA"/>
    <w:rsid w:val="0038132B"/>
    <w:rsid w:val="00382308"/>
    <w:rsid w:val="0038319C"/>
    <w:rsid w:val="00383D10"/>
    <w:rsid w:val="00385108"/>
    <w:rsid w:val="0038526A"/>
    <w:rsid w:val="003853BB"/>
    <w:rsid w:val="003859F2"/>
    <w:rsid w:val="00387660"/>
    <w:rsid w:val="00387778"/>
    <w:rsid w:val="0039131C"/>
    <w:rsid w:val="00393F17"/>
    <w:rsid w:val="00395A69"/>
    <w:rsid w:val="003966C2"/>
    <w:rsid w:val="003A0157"/>
    <w:rsid w:val="003A1969"/>
    <w:rsid w:val="003A4782"/>
    <w:rsid w:val="003A57FB"/>
    <w:rsid w:val="003A6747"/>
    <w:rsid w:val="003A7918"/>
    <w:rsid w:val="003A79EA"/>
    <w:rsid w:val="003B070B"/>
    <w:rsid w:val="003B09AA"/>
    <w:rsid w:val="003B0FAF"/>
    <w:rsid w:val="003B2CC5"/>
    <w:rsid w:val="003B2D60"/>
    <w:rsid w:val="003B4A81"/>
    <w:rsid w:val="003B5084"/>
    <w:rsid w:val="003B5E14"/>
    <w:rsid w:val="003C10C0"/>
    <w:rsid w:val="003C1941"/>
    <w:rsid w:val="003C25AB"/>
    <w:rsid w:val="003C486B"/>
    <w:rsid w:val="003C5BDD"/>
    <w:rsid w:val="003C63CA"/>
    <w:rsid w:val="003C7B56"/>
    <w:rsid w:val="003C7DC2"/>
    <w:rsid w:val="003D1996"/>
    <w:rsid w:val="003D1EFB"/>
    <w:rsid w:val="003D46FB"/>
    <w:rsid w:val="003D6127"/>
    <w:rsid w:val="003D6306"/>
    <w:rsid w:val="003D7CAD"/>
    <w:rsid w:val="003E0CBB"/>
    <w:rsid w:val="003E20E6"/>
    <w:rsid w:val="003E47F4"/>
    <w:rsid w:val="003E5518"/>
    <w:rsid w:val="003E5A9D"/>
    <w:rsid w:val="003E676E"/>
    <w:rsid w:val="003F018C"/>
    <w:rsid w:val="003F3858"/>
    <w:rsid w:val="003F386B"/>
    <w:rsid w:val="003F4875"/>
    <w:rsid w:val="003F5EF2"/>
    <w:rsid w:val="003F7119"/>
    <w:rsid w:val="003F79EF"/>
    <w:rsid w:val="00400F40"/>
    <w:rsid w:val="00405307"/>
    <w:rsid w:val="00405E66"/>
    <w:rsid w:val="00407518"/>
    <w:rsid w:val="00411649"/>
    <w:rsid w:val="00411E6B"/>
    <w:rsid w:val="00412F88"/>
    <w:rsid w:val="004144DB"/>
    <w:rsid w:val="00415778"/>
    <w:rsid w:val="004157EF"/>
    <w:rsid w:val="004162E7"/>
    <w:rsid w:val="00421784"/>
    <w:rsid w:val="004225C5"/>
    <w:rsid w:val="00422DA2"/>
    <w:rsid w:val="00426CF4"/>
    <w:rsid w:val="004306BD"/>
    <w:rsid w:val="00430F2B"/>
    <w:rsid w:val="0043331B"/>
    <w:rsid w:val="00435F6A"/>
    <w:rsid w:val="00436163"/>
    <w:rsid w:val="00436B9C"/>
    <w:rsid w:val="00437E93"/>
    <w:rsid w:val="00444792"/>
    <w:rsid w:val="00444968"/>
    <w:rsid w:val="00445348"/>
    <w:rsid w:val="004465AE"/>
    <w:rsid w:val="0044737C"/>
    <w:rsid w:val="0044764A"/>
    <w:rsid w:val="00452394"/>
    <w:rsid w:val="00452F9B"/>
    <w:rsid w:val="0045707D"/>
    <w:rsid w:val="00457DF8"/>
    <w:rsid w:val="00460911"/>
    <w:rsid w:val="00461FC6"/>
    <w:rsid w:val="0046414E"/>
    <w:rsid w:val="004659ED"/>
    <w:rsid w:val="00465AEC"/>
    <w:rsid w:val="0047107E"/>
    <w:rsid w:val="00472050"/>
    <w:rsid w:val="004734ED"/>
    <w:rsid w:val="00475790"/>
    <w:rsid w:val="0047621C"/>
    <w:rsid w:val="00480283"/>
    <w:rsid w:val="00480661"/>
    <w:rsid w:val="00485442"/>
    <w:rsid w:val="00485E22"/>
    <w:rsid w:val="00485ED4"/>
    <w:rsid w:val="0048624D"/>
    <w:rsid w:val="00486549"/>
    <w:rsid w:val="00486BE6"/>
    <w:rsid w:val="00490128"/>
    <w:rsid w:val="00490BD8"/>
    <w:rsid w:val="00497C65"/>
    <w:rsid w:val="004A0502"/>
    <w:rsid w:val="004A1C36"/>
    <w:rsid w:val="004A2FC2"/>
    <w:rsid w:val="004A345D"/>
    <w:rsid w:val="004A3965"/>
    <w:rsid w:val="004A3C5F"/>
    <w:rsid w:val="004A3CDD"/>
    <w:rsid w:val="004A41BA"/>
    <w:rsid w:val="004A5CF5"/>
    <w:rsid w:val="004A718C"/>
    <w:rsid w:val="004B0A80"/>
    <w:rsid w:val="004B0C90"/>
    <w:rsid w:val="004B1D4C"/>
    <w:rsid w:val="004B2B58"/>
    <w:rsid w:val="004B2C4E"/>
    <w:rsid w:val="004B5A51"/>
    <w:rsid w:val="004B5EA6"/>
    <w:rsid w:val="004C0A0D"/>
    <w:rsid w:val="004C18DE"/>
    <w:rsid w:val="004C19DC"/>
    <w:rsid w:val="004C1B07"/>
    <w:rsid w:val="004C27D2"/>
    <w:rsid w:val="004C2D81"/>
    <w:rsid w:val="004C3ECF"/>
    <w:rsid w:val="004C476D"/>
    <w:rsid w:val="004C5E97"/>
    <w:rsid w:val="004C6107"/>
    <w:rsid w:val="004C646F"/>
    <w:rsid w:val="004C794D"/>
    <w:rsid w:val="004C7F32"/>
    <w:rsid w:val="004D0176"/>
    <w:rsid w:val="004D0272"/>
    <w:rsid w:val="004D02A7"/>
    <w:rsid w:val="004D15A5"/>
    <w:rsid w:val="004D20D7"/>
    <w:rsid w:val="004D33C0"/>
    <w:rsid w:val="004D50DF"/>
    <w:rsid w:val="004E09C9"/>
    <w:rsid w:val="004E0D11"/>
    <w:rsid w:val="004E1E46"/>
    <w:rsid w:val="004E33AD"/>
    <w:rsid w:val="004E348A"/>
    <w:rsid w:val="004E438A"/>
    <w:rsid w:val="004E5344"/>
    <w:rsid w:val="004E5E1B"/>
    <w:rsid w:val="004E6A70"/>
    <w:rsid w:val="004E7CE6"/>
    <w:rsid w:val="004F03D6"/>
    <w:rsid w:val="004F03E4"/>
    <w:rsid w:val="004F3D55"/>
    <w:rsid w:val="004F42D5"/>
    <w:rsid w:val="004F7833"/>
    <w:rsid w:val="00501AC2"/>
    <w:rsid w:val="005030CE"/>
    <w:rsid w:val="00503CC5"/>
    <w:rsid w:val="00505797"/>
    <w:rsid w:val="00510EEA"/>
    <w:rsid w:val="00511B75"/>
    <w:rsid w:val="005120CC"/>
    <w:rsid w:val="005139FE"/>
    <w:rsid w:val="00514876"/>
    <w:rsid w:val="00515EBC"/>
    <w:rsid w:val="00523A5D"/>
    <w:rsid w:val="00523E28"/>
    <w:rsid w:val="00523E4D"/>
    <w:rsid w:val="0052659B"/>
    <w:rsid w:val="00526898"/>
    <w:rsid w:val="005278FB"/>
    <w:rsid w:val="005320A0"/>
    <w:rsid w:val="00533D5F"/>
    <w:rsid w:val="00535C8B"/>
    <w:rsid w:val="005362AC"/>
    <w:rsid w:val="00540FA7"/>
    <w:rsid w:val="00541399"/>
    <w:rsid w:val="00541760"/>
    <w:rsid w:val="005417D2"/>
    <w:rsid w:val="00541FAF"/>
    <w:rsid w:val="005432AB"/>
    <w:rsid w:val="00546087"/>
    <w:rsid w:val="00546349"/>
    <w:rsid w:val="0054743B"/>
    <w:rsid w:val="00550CB9"/>
    <w:rsid w:val="0055132B"/>
    <w:rsid w:val="00551703"/>
    <w:rsid w:val="00551828"/>
    <w:rsid w:val="00552BF5"/>
    <w:rsid w:val="00554AFD"/>
    <w:rsid w:val="00555C82"/>
    <w:rsid w:val="00561B57"/>
    <w:rsid w:val="0056374D"/>
    <w:rsid w:val="005638E3"/>
    <w:rsid w:val="0056504D"/>
    <w:rsid w:val="00573A34"/>
    <w:rsid w:val="00574524"/>
    <w:rsid w:val="00574B00"/>
    <w:rsid w:val="00575E14"/>
    <w:rsid w:val="0057662B"/>
    <w:rsid w:val="0057664B"/>
    <w:rsid w:val="005806E9"/>
    <w:rsid w:val="00583B52"/>
    <w:rsid w:val="00586CE0"/>
    <w:rsid w:val="005918DB"/>
    <w:rsid w:val="00594572"/>
    <w:rsid w:val="005948FA"/>
    <w:rsid w:val="00595110"/>
    <w:rsid w:val="00596844"/>
    <w:rsid w:val="00596AFD"/>
    <w:rsid w:val="00597C43"/>
    <w:rsid w:val="00597F34"/>
    <w:rsid w:val="005A1A53"/>
    <w:rsid w:val="005A1D51"/>
    <w:rsid w:val="005A2748"/>
    <w:rsid w:val="005A4746"/>
    <w:rsid w:val="005B116D"/>
    <w:rsid w:val="005B17B6"/>
    <w:rsid w:val="005B1821"/>
    <w:rsid w:val="005B299C"/>
    <w:rsid w:val="005B3234"/>
    <w:rsid w:val="005B47FF"/>
    <w:rsid w:val="005B4BBE"/>
    <w:rsid w:val="005B63D5"/>
    <w:rsid w:val="005B668F"/>
    <w:rsid w:val="005B70BD"/>
    <w:rsid w:val="005C3F1D"/>
    <w:rsid w:val="005C6E47"/>
    <w:rsid w:val="005D0D03"/>
    <w:rsid w:val="005D4D3F"/>
    <w:rsid w:val="005E0978"/>
    <w:rsid w:val="005E0A80"/>
    <w:rsid w:val="005E2D63"/>
    <w:rsid w:val="005E38EF"/>
    <w:rsid w:val="005E56AC"/>
    <w:rsid w:val="005E757F"/>
    <w:rsid w:val="005E798D"/>
    <w:rsid w:val="005F2755"/>
    <w:rsid w:val="005F313F"/>
    <w:rsid w:val="005F3243"/>
    <w:rsid w:val="005F3BE1"/>
    <w:rsid w:val="005F4491"/>
    <w:rsid w:val="005F457A"/>
    <w:rsid w:val="005F4865"/>
    <w:rsid w:val="005F4927"/>
    <w:rsid w:val="005F4E07"/>
    <w:rsid w:val="005F5137"/>
    <w:rsid w:val="005F55C8"/>
    <w:rsid w:val="005F64C1"/>
    <w:rsid w:val="0060097B"/>
    <w:rsid w:val="006034D9"/>
    <w:rsid w:val="006054C2"/>
    <w:rsid w:val="00610581"/>
    <w:rsid w:val="0061192A"/>
    <w:rsid w:val="006132EC"/>
    <w:rsid w:val="00613863"/>
    <w:rsid w:val="00615C9B"/>
    <w:rsid w:val="006172FA"/>
    <w:rsid w:val="006279D5"/>
    <w:rsid w:val="006352C8"/>
    <w:rsid w:val="00640FF0"/>
    <w:rsid w:val="0064132C"/>
    <w:rsid w:val="00641738"/>
    <w:rsid w:val="0064229A"/>
    <w:rsid w:val="00642589"/>
    <w:rsid w:val="00642DEA"/>
    <w:rsid w:val="0064341F"/>
    <w:rsid w:val="00645C75"/>
    <w:rsid w:val="006534CD"/>
    <w:rsid w:val="00654ECF"/>
    <w:rsid w:val="006575E1"/>
    <w:rsid w:val="0066086C"/>
    <w:rsid w:val="00660AF4"/>
    <w:rsid w:val="00661DF4"/>
    <w:rsid w:val="00663D76"/>
    <w:rsid w:val="006706C7"/>
    <w:rsid w:val="006712C6"/>
    <w:rsid w:val="00672C6A"/>
    <w:rsid w:val="006731A6"/>
    <w:rsid w:val="00674383"/>
    <w:rsid w:val="006767C1"/>
    <w:rsid w:val="00677A29"/>
    <w:rsid w:val="006813C9"/>
    <w:rsid w:val="0068396F"/>
    <w:rsid w:val="00685085"/>
    <w:rsid w:val="0068557F"/>
    <w:rsid w:val="00685B7A"/>
    <w:rsid w:val="006863C6"/>
    <w:rsid w:val="00687434"/>
    <w:rsid w:val="00691D5C"/>
    <w:rsid w:val="00694BD8"/>
    <w:rsid w:val="00694CD7"/>
    <w:rsid w:val="00694FEE"/>
    <w:rsid w:val="006953E0"/>
    <w:rsid w:val="006963F6"/>
    <w:rsid w:val="006965B1"/>
    <w:rsid w:val="006971DF"/>
    <w:rsid w:val="00697968"/>
    <w:rsid w:val="006A1474"/>
    <w:rsid w:val="006A1BE6"/>
    <w:rsid w:val="006A1EC1"/>
    <w:rsid w:val="006A1FF6"/>
    <w:rsid w:val="006A3061"/>
    <w:rsid w:val="006A43CF"/>
    <w:rsid w:val="006A7C0A"/>
    <w:rsid w:val="006A7D49"/>
    <w:rsid w:val="006A7FCA"/>
    <w:rsid w:val="006B1BAC"/>
    <w:rsid w:val="006B1DC7"/>
    <w:rsid w:val="006B2DCC"/>
    <w:rsid w:val="006B3A8A"/>
    <w:rsid w:val="006B4B9A"/>
    <w:rsid w:val="006B4FF1"/>
    <w:rsid w:val="006B5707"/>
    <w:rsid w:val="006B5A5B"/>
    <w:rsid w:val="006B5B4B"/>
    <w:rsid w:val="006B5EF7"/>
    <w:rsid w:val="006B6F10"/>
    <w:rsid w:val="006C3774"/>
    <w:rsid w:val="006C38FB"/>
    <w:rsid w:val="006C53BC"/>
    <w:rsid w:val="006C5E0D"/>
    <w:rsid w:val="006C68A8"/>
    <w:rsid w:val="006C7A44"/>
    <w:rsid w:val="006D043E"/>
    <w:rsid w:val="006D0CF8"/>
    <w:rsid w:val="006D25EC"/>
    <w:rsid w:val="006D69BE"/>
    <w:rsid w:val="006D7AA8"/>
    <w:rsid w:val="006E0719"/>
    <w:rsid w:val="006E0F2E"/>
    <w:rsid w:val="006E1361"/>
    <w:rsid w:val="006E2765"/>
    <w:rsid w:val="006E27A1"/>
    <w:rsid w:val="006E6A88"/>
    <w:rsid w:val="006E6E14"/>
    <w:rsid w:val="006F03AC"/>
    <w:rsid w:val="006F18CE"/>
    <w:rsid w:val="006F21DE"/>
    <w:rsid w:val="006F2422"/>
    <w:rsid w:val="006F2AC4"/>
    <w:rsid w:val="006F386D"/>
    <w:rsid w:val="006F3D05"/>
    <w:rsid w:val="006F43EE"/>
    <w:rsid w:val="006F47EF"/>
    <w:rsid w:val="006F608A"/>
    <w:rsid w:val="006F6BA7"/>
    <w:rsid w:val="007003C4"/>
    <w:rsid w:val="00700DAA"/>
    <w:rsid w:val="00701A64"/>
    <w:rsid w:val="0070309C"/>
    <w:rsid w:val="007034C5"/>
    <w:rsid w:val="00704CCB"/>
    <w:rsid w:val="00704D02"/>
    <w:rsid w:val="0070566C"/>
    <w:rsid w:val="00705E8A"/>
    <w:rsid w:val="00706357"/>
    <w:rsid w:val="00706AD2"/>
    <w:rsid w:val="00706CEC"/>
    <w:rsid w:val="007112F5"/>
    <w:rsid w:val="007113E3"/>
    <w:rsid w:val="00711727"/>
    <w:rsid w:val="00712C99"/>
    <w:rsid w:val="0071341D"/>
    <w:rsid w:val="007146D2"/>
    <w:rsid w:val="00717847"/>
    <w:rsid w:val="00721553"/>
    <w:rsid w:val="00721C75"/>
    <w:rsid w:val="00722421"/>
    <w:rsid w:val="00722443"/>
    <w:rsid w:val="00722815"/>
    <w:rsid w:val="00722BCA"/>
    <w:rsid w:val="00722E86"/>
    <w:rsid w:val="00724F73"/>
    <w:rsid w:val="007253D9"/>
    <w:rsid w:val="00727AE0"/>
    <w:rsid w:val="00727EE9"/>
    <w:rsid w:val="0073222B"/>
    <w:rsid w:val="007328A7"/>
    <w:rsid w:val="00732C35"/>
    <w:rsid w:val="00732FF9"/>
    <w:rsid w:val="0073638A"/>
    <w:rsid w:val="007422F9"/>
    <w:rsid w:val="00744CAC"/>
    <w:rsid w:val="00744DF6"/>
    <w:rsid w:val="0074778F"/>
    <w:rsid w:val="007502DE"/>
    <w:rsid w:val="007506F0"/>
    <w:rsid w:val="00750D4B"/>
    <w:rsid w:val="00751467"/>
    <w:rsid w:val="00753408"/>
    <w:rsid w:val="007540AD"/>
    <w:rsid w:val="00756435"/>
    <w:rsid w:val="007565D3"/>
    <w:rsid w:val="00760E85"/>
    <w:rsid w:val="00765AF2"/>
    <w:rsid w:val="00765BF7"/>
    <w:rsid w:val="007704DB"/>
    <w:rsid w:val="00771655"/>
    <w:rsid w:val="007716A0"/>
    <w:rsid w:val="0077267D"/>
    <w:rsid w:val="007731B4"/>
    <w:rsid w:val="00773A91"/>
    <w:rsid w:val="00774C37"/>
    <w:rsid w:val="00774F0A"/>
    <w:rsid w:val="007779A8"/>
    <w:rsid w:val="00780CC5"/>
    <w:rsid w:val="007827F7"/>
    <w:rsid w:val="007832D7"/>
    <w:rsid w:val="00783796"/>
    <w:rsid w:val="00784029"/>
    <w:rsid w:val="00790E66"/>
    <w:rsid w:val="007930B1"/>
    <w:rsid w:val="00793456"/>
    <w:rsid w:val="00793726"/>
    <w:rsid w:val="00795859"/>
    <w:rsid w:val="007964B4"/>
    <w:rsid w:val="00796ECC"/>
    <w:rsid w:val="00797190"/>
    <w:rsid w:val="00797723"/>
    <w:rsid w:val="007A16DA"/>
    <w:rsid w:val="007A1780"/>
    <w:rsid w:val="007A21C4"/>
    <w:rsid w:val="007A2F12"/>
    <w:rsid w:val="007A3260"/>
    <w:rsid w:val="007A4165"/>
    <w:rsid w:val="007A4AF4"/>
    <w:rsid w:val="007A4FEF"/>
    <w:rsid w:val="007A5A2F"/>
    <w:rsid w:val="007A6C24"/>
    <w:rsid w:val="007A71D8"/>
    <w:rsid w:val="007A7347"/>
    <w:rsid w:val="007B0494"/>
    <w:rsid w:val="007B09BF"/>
    <w:rsid w:val="007B1849"/>
    <w:rsid w:val="007B1EEA"/>
    <w:rsid w:val="007B1FCF"/>
    <w:rsid w:val="007B224E"/>
    <w:rsid w:val="007B6053"/>
    <w:rsid w:val="007C20CE"/>
    <w:rsid w:val="007C2293"/>
    <w:rsid w:val="007C22AF"/>
    <w:rsid w:val="007C235C"/>
    <w:rsid w:val="007C4137"/>
    <w:rsid w:val="007C4E25"/>
    <w:rsid w:val="007C50A6"/>
    <w:rsid w:val="007C6954"/>
    <w:rsid w:val="007C7310"/>
    <w:rsid w:val="007D0C1F"/>
    <w:rsid w:val="007D199A"/>
    <w:rsid w:val="007D317D"/>
    <w:rsid w:val="007D5026"/>
    <w:rsid w:val="007D64B8"/>
    <w:rsid w:val="007D6958"/>
    <w:rsid w:val="007E1DCA"/>
    <w:rsid w:val="007E22A2"/>
    <w:rsid w:val="007E302C"/>
    <w:rsid w:val="007E407B"/>
    <w:rsid w:val="007E4931"/>
    <w:rsid w:val="007E573D"/>
    <w:rsid w:val="007E6A83"/>
    <w:rsid w:val="007F22AC"/>
    <w:rsid w:val="007F29A9"/>
    <w:rsid w:val="007F3FAF"/>
    <w:rsid w:val="007F4271"/>
    <w:rsid w:val="007F4417"/>
    <w:rsid w:val="007F4A5B"/>
    <w:rsid w:val="007F6384"/>
    <w:rsid w:val="007F705C"/>
    <w:rsid w:val="007F713A"/>
    <w:rsid w:val="007F7B80"/>
    <w:rsid w:val="00800B50"/>
    <w:rsid w:val="0080110C"/>
    <w:rsid w:val="0080150C"/>
    <w:rsid w:val="00802D34"/>
    <w:rsid w:val="00803ECB"/>
    <w:rsid w:val="00804800"/>
    <w:rsid w:val="00805A7C"/>
    <w:rsid w:val="008138B6"/>
    <w:rsid w:val="00815557"/>
    <w:rsid w:val="008176C6"/>
    <w:rsid w:val="00820F7C"/>
    <w:rsid w:val="00821E5B"/>
    <w:rsid w:val="00831F73"/>
    <w:rsid w:val="008344FC"/>
    <w:rsid w:val="008359B0"/>
    <w:rsid w:val="00836897"/>
    <w:rsid w:val="00837C2D"/>
    <w:rsid w:val="008404F3"/>
    <w:rsid w:val="0084169E"/>
    <w:rsid w:val="00843CFE"/>
    <w:rsid w:val="008457E1"/>
    <w:rsid w:val="008464CB"/>
    <w:rsid w:val="008468A7"/>
    <w:rsid w:val="008472C7"/>
    <w:rsid w:val="008508F5"/>
    <w:rsid w:val="00854BA4"/>
    <w:rsid w:val="008556C6"/>
    <w:rsid w:val="00855F80"/>
    <w:rsid w:val="008579CF"/>
    <w:rsid w:val="00857DB6"/>
    <w:rsid w:val="00857E4E"/>
    <w:rsid w:val="0086070F"/>
    <w:rsid w:val="008610D1"/>
    <w:rsid w:val="00862444"/>
    <w:rsid w:val="008626D7"/>
    <w:rsid w:val="00863E03"/>
    <w:rsid w:val="00865EC0"/>
    <w:rsid w:val="00866121"/>
    <w:rsid w:val="008663E4"/>
    <w:rsid w:val="00867782"/>
    <w:rsid w:val="00870A7D"/>
    <w:rsid w:val="00870FB3"/>
    <w:rsid w:val="00873554"/>
    <w:rsid w:val="008753F9"/>
    <w:rsid w:val="00875742"/>
    <w:rsid w:val="0088092D"/>
    <w:rsid w:val="008809BC"/>
    <w:rsid w:val="00883ABD"/>
    <w:rsid w:val="008847E4"/>
    <w:rsid w:val="00885E7F"/>
    <w:rsid w:val="00887A9C"/>
    <w:rsid w:val="0089215B"/>
    <w:rsid w:val="00892F5F"/>
    <w:rsid w:val="0089354B"/>
    <w:rsid w:val="0089464B"/>
    <w:rsid w:val="0089471E"/>
    <w:rsid w:val="00896B1A"/>
    <w:rsid w:val="008A0528"/>
    <w:rsid w:val="008A078E"/>
    <w:rsid w:val="008A10C5"/>
    <w:rsid w:val="008A1A81"/>
    <w:rsid w:val="008A27B1"/>
    <w:rsid w:val="008A2CB8"/>
    <w:rsid w:val="008A7597"/>
    <w:rsid w:val="008A7C57"/>
    <w:rsid w:val="008B0974"/>
    <w:rsid w:val="008B0E0D"/>
    <w:rsid w:val="008B238D"/>
    <w:rsid w:val="008B3B03"/>
    <w:rsid w:val="008B7EE9"/>
    <w:rsid w:val="008C0367"/>
    <w:rsid w:val="008C6165"/>
    <w:rsid w:val="008C6480"/>
    <w:rsid w:val="008C665D"/>
    <w:rsid w:val="008C7637"/>
    <w:rsid w:val="008D597E"/>
    <w:rsid w:val="008D7473"/>
    <w:rsid w:val="008D7F70"/>
    <w:rsid w:val="008E085E"/>
    <w:rsid w:val="008E0B07"/>
    <w:rsid w:val="008E0D57"/>
    <w:rsid w:val="008E0FC5"/>
    <w:rsid w:val="008E13FA"/>
    <w:rsid w:val="008E3EC6"/>
    <w:rsid w:val="008E51A3"/>
    <w:rsid w:val="008E6F45"/>
    <w:rsid w:val="008E715F"/>
    <w:rsid w:val="008E766D"/>
    <w:rsid w:val="008E778B"/>
    <w:rsid w:val="008E7AE5"/>
    <w:rsid w:val="008F15C4"/>
    <w:rsid w:val="008F3A0C"/>
    <w:rsid w:val="008F677F"/>
    <w:rsid w:val="00900A29"/>
    <w:rsid w:val="009016F2"/>
    <w:rsid w:val="00901836"/>
    <w:rsid w:val="009037F0"/>
    <w:rsid w:val="0090405A"/>
    <w:rsid w:val="00904619"/>
    <w:rsid w:val="009109C6"/>
    <w:rsid w:val="00910B30"/>
    <w:rsid w:val="009133FF"/>
    <w:rsid w:val="00913F27"/>
    <w:rsid w:val="00915B3D"/>
    <w:rsid w:val="00922A81"/>
    <w:rsid w:val="0092338E"/>
    <w:rsid w:val="009235AE"/>
    <w:rsid w:val="00923683"/>
    <w:rsid w:val="0092466B"/>
    <w:rsid w:val="00925276"/>
    <w:rsid w:val="009264BE"/>
    <w:rsid w:val="0092746F"/>
    <w:rsid w:val="009325FB"/>
    <w:rsid w:val="00932841"/>
    <w:rsid w:val="00932BC3"/>
    <w:rsid w:val="00935936"/>
    <w:rsid w:val="009360D5"/>
    <w:rsid w:val="00936F2F"/>
    <w:rsid w:val="0093735B"/>
    <w:rsid w:val="00937853"/>
    <w:rsid w:val="00940F97"/>
    <w:rsid w:val="00941169"/>
    <w:rsid w:val="00941226"/>
    <w:rsid w:val="0094219F"/>
    <w:rsid w:val="0094226E"/>
    <w:rsid w:val="00942AA1"/>
    <w:rsid w:val="00942F8A"/>
    <w:rsid w:val="00943244"/>
    <w:rsid w:val="009436EC"/>
    <w:rsid w:val="0095263C"/>
    <w:rsid w:val="0095412B"/>
    <w:rsid w:val="00954B67"/>
    <w:rsid w:val="0095547D"/>
    <w:rsid w:val="00955B3A"/>
    <w:rsid w:val="00956301"/>
    <w:rsid w:val="00956E29"/>
    <w:rsid w:val="009573A1"/>
    <w:rsid w:val="00957699"/>
    <w:rsid w:val="009604BE"/>
    <w:rsid w:val="00961597"/>
    <w:rsid w:val="00962023"/>
    <w:rsid w:val="00963FD2"/>
    <w:rsid w:val="009640EF"/>
    <w:rsid w:val="00966DCA"/>
    <w:rsid w:val="00973084"/>
    <w:rsid w:val="00973D7B"/>
    <w:rsid w:val="009744A2"/>
    <w:rsid w:val="00975314"/>
    <w:rsid w:val="00975E98"/>
    <w:rsid w:val="00976939"/>
    <w:rsid w:val="0097739D"/>
    <w:rsid w:val="00980902"/>
    <w:rsid w:val="00983904"/>
    <w:rsid w:val="00983C40"/>
    <w:rsid w:val="00984D52"/>
    <w:rsid w:val="009856FD"/>
    <w:rsid w:val="0098576D"/>
    <w:rsid w:val="00985E88"/>
    <w:rsid w:val="00986365"/>
    <w:rsid w:val="009907D5"/>
    <w:rsid w:val="00990FC5"/>
    <w:rsid w:val="00991576"/>
    <w:rsid w:val="00991BA6"/>
    <w:rsid w:val="00992126"/>
    <w:rsid w:val="0099351B"/>
    <w:rsid w:val="00993777"/>
    <w:rsid w:val="00993E87"/>
    <w:rsid w:val="00995AB7"/>
    <w:rsid w:val="0099754D"/>
    <w:rsid w:val="009A032E"/>
    <w:rsid w:val="009A053E"/>
    <w:rsid w:val="009A17D5"/>
    <w:rsid w:val="009A24B0"/>
    <w:rsid w:val="009A32A6"/>
    <w:rsid w:val="009A354A"/>
    <w:rsid w:val="009A43B7"/>
    <w:rsid w:val="009A49F0"/>
    <w:rsid w:val="009A6A6E"/>
    <w:rsid w:val="009B00D0"/>
    <w:rsid w:val="009B053F"/>
    <w:rsid w:val="009B43ED"/>
    <w:rsid w:val="009B6006"/>
    <w:rsid w:val="009B675D"/>
    <w:rsid w:val="009B6BFB"/>
    <w:rsid w:val="009B793D"/>
    <w:rsid w:val="009C1BCA"/>
    <w:rsid w:val="009C24CC"/>
    <w:rsid w:val="009C2C97"/>
    <w:rsid w:val="009C3901"/>
    <w:rsid w:val="009C404D"/>
    <w:rsid w:val="009C47A0"/>
    <w:rsid w:val="009C65CA"/>
    <w:rsid w:val="009C67CF"/>
    <w:rsid w:val="009D07EA"/>
    <w:rsid w:val="009D0A29"/>
    <w:rsid w:val="009D0AF2"/>
    <w:rsid w:val="009D0C49"/>
    <w:rsid w:val="009D1D3D"/>
    <w:rsid w:val="009D20E3"/>
    <w:rsid w:val="009D469E"/>
    <w:rsid w:val="009D597A"/>
    <w:rsid w:val="009D7DC6"/>
    <w:rsid w:val="009D7E02"/>
    <w:rsid w:val="009E0BE1"/>
    <w:rsid w:val="009E1170"/>
    <w:rsid w:val="009E1997"/>
    <w:rsid w:val="009E20CC"/>
    <w:rsid w:val="009E2C60"/>
    <w:rsid w:val="009E3338"/>
    <w:rsid w:val="009E4340"/>
    <w:rsid w:val="009E4DA7"/>
    <w:rsid w:val="009E6FFF"/>
    <w:rsid w:val="009E7164"/>
    <w:rsid w:val="009F1C54"/>
    <w:rsid w:val="009F2694"/>
    <w:rsid w:val="009F3C67"/>
    <w:rsid w:val="009F450C"/>
    <w:rsid w:val="009F5DFF"/>
    <w:rsid w:val="009F6CFF"/>
    <w:rsid w:val="00A00896"/>
    <w:rsid w:val="00A0165D"/>
    <w:rsid w:val="00A01D8B"/>
    <w:rsid w:val="00A02D3F"/>
    <w:rsid w:val="00A0469B"/>
    <w:rsid w:val="00A058B9"/>
    <w:rsid w:val="00A071A0"/>
    <w:rsid w:val="00A07CBE"/>
    <w:rsid w:val="00A103DD"/>
    <w:rsid w:val="00A10720"/>
    <w:rsid w:val="00A11DE1"/>
    <w:rsid w:val="00A1721D"/>
    <w:rsid w:val="00A17755"/>
    <w:rsid w:val="00A1790E"/>
    <w:rsid w:val="00A20408"/>
    <w:rsid w:val="00A20CB2"/>
    <w:rsid w:val="00A23423"/>
    <w:rsid w:val="00A23C97"/>
    <w:rsid w:val="00A24A1D"/>
    <w:rsid w:val="00A258E0"/>
    <w:rsid w:val="00A2699A"/>
    <w:rsid w:val="00A31578"/>
    <w:rsid w:val="00A33080"/>
    <w:rsid w:val="00A3339D"/>
    <w:rsid w:val="00A33E7E"/>
    <w:rsid w:val="00A341D6"/>
    <w:rsid w:val="00A3475E"/>
    <w:rsid w:val="00A3489C"/>
    <w:rsid w:val="00A36496"/>
    <w:rsid w:val="00A364C6"/>
    <w:rsid w:val="00A378C5"/>
    <w:rsid w:val="00A4317F"/>
    <w:rsid w:val="00A448A9"/>
    <w:rsid w:val="00A45D55"/>
    <w:rsid w:val="00A46A24"/>
    <w:rsid w:val="00A4729A"/>
    <w:rsid w:val="00A47CB5"/>
    <w:rsid w:val="00A507BA"/>
    <w:rsid w:val="00A50943"/>
    <w:rsid w:val="00A50E92"/>
    <w:rsid w:val="00A52290"/>
    <w:rsid w:val="00A52B5A"/>
    <w:rsid w:val="00A554EA"/>
    <w:rsid w:val="00A5626B"/>
    <w:rsid w:val="00A56C4F"/>
    <w:rsid w:val="00A61249"/>
    <w:rsid w:val="00A61C6A"/>
    <w:rsid w:val="00A61F69"/>
    <w:rsid w:val="00A6276F"/>
    <w:rsid w:val="00A62F5F"/>
    <w:rsid w:val="00A6587C"/>
    <w:rsid w:val="00A65F35"/>
    <w:rsid w:val="00A70848"/>
    <w:rsid w:val="00A70ACD"/>
    <w:rsid w:val="00A71118"/>
    <w:rsid w:val="00A72078"/>
    <w:rsid w:val="00A733B7"/>
    <w:rsid w:val="00A73F8D"/>
    <w:rsid w:val="00A769C4"/>
    <w:rsid w:val="00A77867"/>
    <w:rsid w:val="00A77EE4"/>
    <w:rsid w:val="00A81EB4"/>
    <w:rsid w:val="00A919C4"/>
    <w:rsid w:val="00A94431"/>
    <w:rsid w:val="00A956CE"/>
    <w:rsid w:val="00A962B5"/>
    <w:rsid w:val="00A96E7D"/>
    <w:rsid w:val="00A97DB5"/>
    <w:rsid w:val="00AA3859"/>
    <w:rsid w:val="00AA6AB9"/>
    <w:rsid w:val="00AA7FC6"/>
    <w:rsid w:val="00AB124D"/>
    <w:rsid w:val="00AB7AF7"/>
    <w:rsid w:val="00AC1CE2"/>
    <w:rsid w:val="00AC327D"/>
    <w:rsid w:val="00AC4068"/>
    <w:rsid w:val="00AC6787"/>
    <w:rsid w:val="00AD0850"/>
    <w:rsid w:val="00AD1B45"/>
    <w:rsid w:val="00AD2C0D"/>
    <w:rsid w:val="00AD3A74"/>
    <w:rsid w:val="00AD3C90"/>
    <w:rsid w:val="00AD5A2E"/>
    <w:rsid w:val="00AD6860"/>
    <w:rsid w:val="00AE07E9"/>
    <w:rsid w:val="00AE0983"/>
    <w:rsid w:val="00AE1536"/>
    <w:rsid w:val="00AE41B4"/>
    <w:rsid w:val="00AE66D1"/>
    <w:rsid w:val="00AF23D6"/>
    <w:rsid w:val="00AF2D6C"/>
    <w:rsid w:val="00AF646E"/>
    <w:rsid w:val="00AF79EC"/>
    <w:rsid w:val="00AF7FAF"/>
    <w:rsid w:val="00B00C6A"/>
    <w:rsid w:val="00B020F1"/>
    <w:rsid w:val="00B02BB5"/>
    <w:rsid w:val="00B04C23"/>
    <w:rsid w:val="00B10D06"/>
    <w:rsid w:val="00B12A1A"/>
    <w:rsid w:val="00B12C54"/>
    <w:rsid w:val="00B17E54"/>
    <w:rsid w:val="00B21C7E"/>
    <w:rsid w:val="00B23E33"/>
    <w:rsid w:val="00B259A5"/>
    <w:rsid w:val="00B30C6D"/>
    <w:rsid w:val="00B31647"/>
    <w:rsid w:val="00B31B19"/>
    <w:rsid w:val="00B33978"/>
    <w:rsid w:val="00B355EF"/>
    <w:rsid w:val="00B36D6F"/>
    <w:rsid w:val="00B378AD"/>
    <w:rsid w:val="00B42CE3"/>
    <w:rsid w:val="00B431B7"/>
    <w:rsid w:val="00B4389D"/>
    <w:rsid w:val="00B47BE5"/>
    <w:rsid w:val="00B54F5A"/>
    <w:rsid w:val="00B57909"/>
    <w:rsid w:val="00B57C17"/>
    <w:rsid w:val="00B60287"/>
    <w:rsid w:val="00B602FB"/>
    <w:rsid w:val="00B6375C"/>
    <w:rsid w:val="00B63A03"/>
    <w:rsid w:val="00B64B7E"/>
    <w:rsid w:val="00B66CF2"/>
    <w:rsid w:val="00B70741"/>
    <w:rsid w:val="00B71B6D"/>
    <w:rsid w:val="00B73807"/>
    <w:rsid w:val="00B73A35"/>
    <w:rsid w:val="00B759E5"/>
    <w:rsid w:val="00B77B0F"/>
    <w:rsid w:val="00B822C8"/>
    <w:rsid w:val="00B830C3"/>
    <w:rsid w:val="00B84773"/>
    <w:rsid w:val="00B86F0F"/>
    <w:rsid w:val="00B8723A"/>
    <w:rsid w:val="00B90330"/>
    <w:rsid w:val="00B9186C"/>
    <w:rsid w:val="00B9380A"/>
    <w:rsid w:val="00B94DB6"/>
    <w:rsid w:val="00B94FFF"/>
    <w:rsid w:val="00B9553F"/>
    <w:rsid w:val="00B97EFD"/>
    <w:rsid w:val="00BA3358"/>
    <w:rsid w:val="00BA5914"/>
    <w:rsid w:val="00BA6DC9"/>
    <w:rsid w:val="00BB0256"/>
    <w:rsid w:val="00BB05E6"/>
    <w:rsid w:val="00BB1CF9"/>
    <w:rsid w:val="00BB3409"/>
    <w:rsid w:val="00BB483E"/>
    <w:rsid w:val="00BB4C4B"/>
    <w:rsid w:val="00BB5180"/>
    <w:rsid w:val="00BB5BF5"/>
    <w:rsid w:val="00BB5BF6"/>
    <w:rsid w:val="00BC29F0"/>
    <w:rsid w:val="00BC31E2"/>
    <w:rsid w:val="00BC3831"/>
    <w:rsid w:val="00BC5AAE"/>
    <w:rsid w:val="00BC5BA6"/>
    <w:rsid w:val="00BC5F26"/>
    <w:rsid w:val="00BD05F0"/>
    <w:rsid w:val="00BD06CE"/>
    <w:rsid w:val="00BD1A00"/>
    <w:rsid w:val="00BD32D7"/>
    <w:rsid w:val="00BD365E"/>
    <w:rsid w:val="00BD3D74"/>
    <w:rsid w:val="00BD5F33"/>
    <w:rsid w:val="00BD636F"/>
    <w:rsid w:val="00BE0933"/>
    <w:rsid w:val="00BE1220"/>
    <w:rsid w:val="00BE47C1"/>
    <w:rsid w:val="00BE4F04"/>
    <w:rsid w:val="00BE53A9"/>
    <w:rsid w:val="00BE5496"/>
    <w:rsid w:val="00BE57C9"/>
    <w:rsid w:val="00BE6D28"/>
    <w:rsid w:val="00BE7922"/>
    <w:rsid w:val="00BF0485"/>
    <w:rsid w:val="00BF0CAB"/>
    <w:rsid w:val="00BF17EB"/>
    <w:rsid w:val="00BF1947"/>
    <w:rsid w:val="00BF2206"/>
    <w:rsid w:val="00BF3313"/>
    <w:rsid w:val="00BF66CA"/>
    <w:rsid w:val="00C021A1"/>
    <w:rsid w:val="00C06B7D"/>
    <w:rsid w:val="00C0771F"/>
    <w:rsid w:val="00C07AD8"/>
    <w:rsid w:val="00C10B8F"/>
    <w:rsid w:val="00C11EC4"/>
    <w:rsid w:val="00C147C2"/>
    <w:rsid w:val="00C14A6F"/>
    <w:rsid w:val="00C155FC"/>
    <w:rsid w:val="00C20A9E"/>
    <w:rsid w:val="00C20D8F"/>
    <w:rsid w:val="00C227B7"/>
    <w:rsid w:val="00C24BAA"/>
    <w:rsid w:val="00C24BC4"/>
    <w:rsid w:val="00C24F19"/>
    <w:rsid w:val="00C27605"/>
    <w:rsid w:val="00C30921"/>
    <w:rsid w:val="00C310E1"/>
    <w:rsid w:val="00C312B7"/>
    <w:rsid w:val="00C3292A"/>
    <w:rsid w:val="00C332FB"/>
    <w:rsid w:val="00C34004"/>
    <w:rsid w:val="00C34F57"/>
    <w:rsid w:val="00C34F68"/>
    <w:rsid w:val="00C35785"/>
    <w:rsid w:val="00C359AC"/>
    <w:rsid w:val="00C36584"/>
    <w:rsid w:val="00C40D70"/>
    <w:rsid w:val="00C4456A"/>
    <w:rsid w:val="00C45D06"/>
    <w:rsid w:val="00C508A0"/>
    <w:rsid w:val="00C511CF"/>
    <w:rsid w:val="00C51936"/>
    <w:rsid w:val="00C51A96"/>
    <w:rsid w:val="00C53041"/>
    <w:rsid w:val="00C563F2"/>
    <w:rsid w:val="00C6042B"/>
    <w:rsid w:val="00C606CF"/>
    <w:rsid w:val="00C650E5"/>
    <w:rsid w:val="00C6624C"/>
    <w:rsid w:val="00C67B8A"/>
    <w:rsid w:val="00C718DA"/>
    <w:rsid w:val="00C72694"/>
    <w:rsid w:val="00C729FD"/>
    <w:rsid w:val="00C82099"/>
    <w:rsid w:val="00C83999"/>
    <w:rsid w:val="00C85368"/>
    <w:rsid w:val="00C85791"/>
    <w:rsid w:val="00C87DCF"/>
    <w:rsid w:val="00C90245"/>
    <w:rsid w:val="00C916C8"/>
    <w:rsid w:val="00C91E6F"/>
    <w:rsid w:val="00C933F8"/>
    <w:rsid w:val="00C9450A"/>
    <w:rsid w:val="00C95A3C"/>
    <w:rsid w:val="00C97726"/>
    <w:rsid w:val="00CA01EC"/>
    <w:rsid w:val="00CA1FCE"/>
    <w:rsid w:val="00CA2A7E"/>
    <w:rsid w:val="00CA4AA7"/>
    <w:rsid w:val="00CA556B"/>
    <w:rsid w:val="00CA59A8"/>
    <w:rsid w:val="00CA643E"/>
    <w:rsid w:val="00CA73E6"/>
    <w:rsid w:val="00CA74FF"/>
    <w:rsid w:val="00CB078A"/>
    <w:rsid w:val="00CB103F"/>
    <w:rsid w:val="00CB1F06"/>
    <w:rsid w:val="00CB46F1"/>
    <w:rsid w:val="00CB5042"/>
    <w:rsid w:val="00CB5277"/>
    <w:rsid w:val="00CB5CBB"/>
    <w:rsid w:val="00CB6D52"/>
    <w:rsid w:val="00CB6F10"/>
    <w:rsid w:val="00CB7EDA"/>
    <w:rsid w:val="00CC145C"/>
    <w:rsid w:val="00CC15BE"/>
    <w:rsid w:val="00CC35C6"/>
    <w:rsid w:val="00CC6C84"/>
    <w:rsid w:val="00CD01BC"/>
    <w:rsid w:val="00CD1A65"/>
    <w:rsid w:val="00CD1D5E"/>
    <w:rsid w:val="00CD24CF"/>
    <w:rsid w:val="00CD34ED"/>
    <w:rsid w:val="00CD36D0"/>
    <w:rsid w:val="00CD3BA3"/>
    <w:rsid w:val="00CD47A4"/>
    <w:rsid w:val="00CD5972"/>
    <w:rsid w:val="00CD750C"/>
    <w:rsid w:val="00CE3558"/>
    <w:rsid w:val="00CE42FC"/>
    <w:rsid w:val="00CE65CF"/>
    <w:rsid w:val="00CE6D17"/>
    <w:rsid w:val="00CE73AF"/>
    <w:rsid w:val="00CF0113"/>
    <w:rsid w:val="00CF1B26"/>
    <w:rsid w:val="00CF37E7"/>
    <w:rsid w:val="00CF4715"/>
    <w:rsid w:val="00CF4BD8"/>
    <w:rsid w:val="00CF5DB9"/>
    <w:rsid w:val="00CF6B2D"/>
    <w:rsid w:val="00CF72B6"/>
    <w:rsid w:val="00CF7874"/>
    <w:rsid w:val="00CF78AE"/>
    <w:rsid w:val="00CF7EE2"/>
    <w:rsid w:val="00D00D0A"/>
    <w:rsid w:val="00D03CBD"/>
    <w:rsid w:val="00D0529C"/>
    <w:rsid w:val="00D06017"/>
    <w:rsid w:val="00D06204"/>
    <w:rsid w:val="00D06A01"/>
    <w:rsid w:val="00D103AA"/>
    <w:rsid w:val="00D1061D"/>
    <w:rsid w:val="00D10C67"/>
    <w:rsid w:val="00D13DDF"/>
    <w:rsid w:val="00D13EE5"/>
    <w:rsid w:val="00D15AE0"/>
    <w:rsid w:val="00D172B8"/>
    <w:rsid w:val="00D20D6E"/>
    <w:rsid w:val="00D20F7F"/>
    <w:rsid w:val="00D21FC4"/>
    <w:rsid w:val="00D22302"/>
    <w:rsid w:val="00D23566"/>
    <w:rsid w:val="00D23C49"/>
    <w:rsid w:val="00D24591"/>
    <w:rsid w:val="00D2673F"/>
    <w:rsid w:val="00D26B28"/>
    <w:rsid w:val="00D31EDE"/>
    <w:rsid w:val="00D3335C"/>
    <w:rsid w:val="00D33D99"/>
    <w:rsid w:val="00D41487"/>
    <w:rsid w:val="00D41F59"/>
    <w:rsid w:val="00D4240A"/>
    <w:rsid w:val="00D44019"/>
    <w:rsid w:val="00D44767"/>
    <w:rsid w:val="00D4506D"/>
    <w:rsid w:val="00D46F20"/>
    <w:rsid w:val="00D51A22"/>
    <w:rsid w:val="00D5256F"/>
    <w:rsid w:val="00D54CC8"/>
    <w:rsid w:val="00D55B21"/>
    <w:rsid w:val="00D56374"/>
    <w:rsid w:val="00D61AB3"/>
    <w:rsid w:val="00D61EF4"/>
    <w:rsid w:val="00D6282C"/>
    <w:rsid w:val="00D6415D"/>
    <w:rsid w:val="00D64325"/>
    <w:rsid w:val="00D6557D"/>
    <w:rsid w:val="00D67D1E"/>
    <w:rsid w:val="00D73A14"/>
    <w:rsid w:val="00D74953"/>
    <w:rsid w:val="00D76283"/>
    <w:rsid w:val="00D765EA"/>
    <w:rsid w:val="00D76EED"/>
    <w:rsid w:val="00D808AF"/>
    <w:rsid w:val="00D80F62"/>
    <w:rsid w:val="00D816AA"/>
    <w:rsid w:val="00D816FF"/>
    <w:rsid w:val="00D81F5A"/>
    <w:rsid w:val="00D82919"/>
    <w:rsid w:val="00D84C9A"/>
    <w:rsid w:val="00D85A99"/>
    <w:rsid w:val="00D866E0"/>
    <w:rsid w:val="00D876D9"/>
    <w:rsid w:val="00D92885"/>
    <w:rsid w:val="00D92BC7"/>
    <w:rsid w:val="00D972DF"/>
    <w:rsid w:val="00DA043B"/>
    <w:rsid w:val="00DA1119"/>
    <w:rsid w:val="00DA19C1"/>
    <w:rsid w:val="00DA1A34"/>
    <w:rsid w:val="00DA2034"/>
    <w:rsid w:val="00DA41B2"/>
    <w:rsid w:val="00DA5D42"/>
    <w:rsid w:val="00DA74D6"/>
    <w:rsid w:val="00DB05A3"/>
    <w:rsid w:val="00DB1591"/>
    <w:rsid w:val="00DB301E"/>
    <w:rsid w:val="00DB3C94"/>
    <w:rsid w:val="00DB4F45"/>
    <w:rsid w:val="00DB5F2D"/>
    <w:rsid w:val="00DB6F18"/>
    <w:rsid w:val="00DB7E4F"/>
    <w:rsid w:val="00DB7F05"/>
    <w:rsid w:val="00DC390F"/>
    <w:rsid w:val="00DC3D9F"/>
    <w:rsid w:val="00DC4304"/>
    <w:rsid w:val="00DC46DB"/>
    <w:rsid w:val="00DC47E1"/>
    <w:rsid w:val="00DD19D2"/>
    <w:rsid w:val="00DD2860"/>
    <w:rsid w:val="00DD2A30"/>
    <w:rsid w:val="00DD3C59"/>
    <w:rsid w:val="00DD4F8E"/>
    <w:rsid w:val="00DD582E"/>
    <w:rsid w:val="00DD5C04"/>
    <w:rsid w:val="00DD6073"/>
    <w:rsid w:val="00DE09CE"/>
    <w:rsid w:val="00DE0A4C"/>
    <w:rsid w:val="00DE39BF"/>
    <w:rsid w:val="00DE42BA"/>
    <w:rsid w:val="00DE602B"/>
    <w:rsid w:val="00DE7DEE"/>
    <w:rsid w:val="00DF02ED"/>
    <w:rsid w:val="00DF05FC"/>
    <w:rsid w:val="00DF1E25"/>
    <w:rsid w:val="00DF3402"/>
    <w:rsid w:val="00DF42E8"/>
    <w:rsid w:val="00DF45A1"/>
    <w:rsid w:val="00DF5064"/>
    <w:rsid w:val="00DF7D09"/>
    <w:rsid w:val="00E0011F"/>
    <w:rsid w:val="00E001C8"/>
    <w:rsid w:val="00E001D9"/>
    <w:rsid w:val="00E010E1"/>
    <w:rsid w:val="00E01DDA"/>
    <w:rsid w:val="00E02139"/>
    <w:rsid w:val="00E0218C"/>
    <w:rsid w:val="00E02B57"/>
    <w:rsid w:val="00E06796"/>
    <w:rsid w:val="00E10095"/>
    <w:rsid w:val="00E10435"/>
    <w:rsid w:val="00E11A8E"/>
    <w:rsid w:val="00E12DF7"/>
    <w:rsid w:val="00E13D7A"/>
    <w:rsid w:val="00E146B2"/>
    <w:rsid w:val="00E1505A"/>
    <w:rsid w:val="00E15772"/>
    <w:rsid w:val="00E15B73"/>
    <w:rsid w:val="00E172F7"/>
    <w:rsid w:val="00E17838"/>
    <w:rsid w:val="00E20064"/>
    <w:rsid w:val="00E20E8E"/>
    <w:rsid w:val="00E212FD"/>
    <w:rsid w:val="00E246F3"/>
    <w:rsid w:val="00E314A6"/>
    <w:rsid w:val="00E31747"/>
    <w:rsid w:val="00E320B4"/>
    <w:rsid w:val="00E329BD"/>
    <w:rsid w:val="00E33A87"/>
    <w:rsid w:val="00E34B48"/>
    <w:rsid w:val="00E36A30"/>
    <w:rsid w:val="00E370A3"/>
    <w:rsid w:val="00E42DAC"/>
    <w:rsid w:val="00E4579A"/>
    <w:rsid w:val="00E53BA2"/>
    <w:rsid w:val="00E5499F"/>
    <w:rsid w:val="00E55643"/>
    <w:rsid w:val="00E5621E"/>
    <w:rsid w:val="00E56358"/>
    <w:rsid w:val="00E57312"/>
    <w:rsid w:val="00E576CE"/>
    <w:rsid w:val="00E617E0"/>
    <w:rsid w:val="00E61E11"/>
    <w:rsid w:val="00E6284E"/>
    <w:rsid w:val="00E64BFC"/>
    <w:rsid w:val="00E65481"/>
    <w:rsid w:val="00E66287"/>
    <w:rsid w:val="00E6706B"/>
    <w:rsid w:val="00E7272D"/>
    <w:rsid w:val="00E75451"/>
    <w:rsid w:val="00E75696"/>
    <w:rsid w:val="00E75AD6"/>
    <w:rsid w:val="00E75BE3"/>
    <w:rsid w:val="00E76621"/>
    <w:rsid w:val="00E77400"/>
    <w:rsid w:val="00E77D6B"/>
    <w:rsid w:val="00E804ED"/>
    <w:rsid w:val="00E80DA2"/>
    <w:rsid w:val="00E82AB0"/>
    <w:rsid w:val="00E82B9E"/>
    <w:rsid w:val="00E83AD4"/>
    <w:rsid w:val="00E8449C"/>
    <w:rsid w:val="00E84D95"/>
    <w:rsid w:val="00E85460"/>
    <w:rsid w:val="00E85975"/>
    <w:rsid w:val="00E909E9"/>
    <w:rsid w:val="00E9259D"/>
    <w:rsid w:val="00E92E3A"/>
    <w:rsid w:val="00E948F1"/>
    <w:rsid w:val="00E962E0"/>
    <w:rsid w:val="00E96B84"/>
    <w:rsid w:val="00E9753C"/>
    <w:rsid w:val="00E97AF2"/>
    <w:rsid w:val="00EA0BB2"/>
    <w:rsid w:val="00EA0C80"/>
    <w:rsid w:val="00EA1488"/>
    <w:rsid w:val="00EA52DB"/>
    <w:rsid w:val="00EA762A"/>
    <w:rsid w:val="00EB04F5"/>
    <w:rsid w:val="00EB0956"/>
    <w:rsid w:val="00EB16DC"/>
    <w:rsid w:val="00EB3A73"/>
    <w:rsid w:val="00EB3F48"/>
    <w:rsid w:val="00EB56CD"/>
    <w:rsid w:val="00EB680F"/>
    <w:rsid w:val="00EB7012"/>
    <w:rsid w:val="00EB797C"/>
    <w:rsid w:val="00EC0F08"/>
    <w:rsid w:val="00EC1124"/>
    <w:rsid w:val="00EC19D7"/>
    <w:rsid w:val="00EC330C"/>
    <w:rsid w:val="00EC4ABB"/>
    <w:rsid w:val="00EC4EB7"/>
    <w:rsid w:val="00EC502B"/>
    <w:rsid w:val="00EC52A1"/>
    <w:rsid w:val="00EC791F"/>
    <w:rsid w:val="00ED303B"/>
    <w:rsid w:val="00ED4E92"/>
    <w:rsid w:val="00ED4E94"/>
    <w:rsid w:val="00ED5B7E"/>
    <w:rsid w:val="00ED6CA3"/>
    <w:rsid w:val="00ED7958"/>
    <w:rsid w:val="00EE0AC4"/>
    <w:rsid w:val="00EE458B"/>
    <w:rsid w:val="00EE46CC"/>
    <w:rsid w:val="00EE52B5"/>
    <w:rsid w:val="00EE52E8"/>
    <w:rsid w:val="00EE5C06"/>
    <w:rsid w:val="00EE7306"/>
    <w:rsid w:val="00EE73AF"/>
    <w:rsid w:val="00EF156F"/>
    <w:rsid w:val="00EF2132"/>
    <w:rsid w:val="00EF24D7"/>
    <w:rsid w:val="00EF379F"/>
    <w:rsid w:val="00EF7C85"/>
    <w:rsid w:val="00F0056E"/>
    <w:rsid w:val="00F007DC"/>
    <w:rsid w:val="00F00BC6"/>
    <w:rsid w:val="00F012FD"/>
    <w:rsid w:val="00F02299"/>
    <w:rsid w:val="00F0424A"/>
    <w:rsid w:val="00F0487A"/>
    <w:rsid w:val="00F06096"/>
    <w:rsid w:val="00F07572"/>
    <w:rsid w:val="00F1413A"/>
    <w:rsid w:val="00F144AB"/>
    <w:rsid w:val="00F1497B"/>
    <w:rsid w:val="00F14A3B"/>
    <w:rsid w:val="00F154D9"/>
    <w:rsid w:val="00F163D1"/>
    <w:rsid w:val="00F16D79"/>
    <w:rsid w:val="00F21835"/>
    <w:rsid w:val="00F2202D"/>
    <w:rsid w:val="00F2280D"/>
    <w:rsid w:val="00F22B11"/>
    <w:rsid w:val="00F2345B"/>
    <w:rsid w:val="00F27EB1"/>
    <w:rsid w:val="00F30271"/>
    <w:rsid w:val="00F31BEE"/>
    <w:rsid w:val="00F34416"/>
    <w:rsid w:val="00F35480"/>
    <w:rsid w:val="00F36695"/>
    <w:rsid w:val="00F376C1"/>
    <w:rsid w:val="00F45B6C"/>
    <w:rsid w:val="00F45CF0"/>
    <w:rsid w:val="00F46290"/>
    <w:rsid w:val="00F47A36"/>
    <w:rsid w:val="00F50AB1"/>
    <w:rsid w:val="00F50D0E"/>
    <w:rsid w:val="00F51E21"/>
    <w:rsid w:val="00F53090"/>
    <w:rsid w:val="00F57067"/>
    <w:rsid w:val="00F616B9"/>
    <w:rsid w:val="00F620B3"/>
    <w:rsid w:val="00F644A9"/>
    <w:rsid w:val="00F675FA"/>
    <w:rsid w:val="00F67DCC"/>
    <w:rsid w:val="00F70CBE"/>
    <w:rsid w:val="00F71DBF"/>
    <w:rsid w:val="00F71F56"/>
    <w:rsid w:val="00F7208A"/>
    <w:rsid w:val="00F722CA"/>
    <w:rsid w:val="00F7386D"/>
    <w:rsid w:val="00F73BA5"/>
    <w:rsid w:val="00F74F63"/>
    <w:rsid w:val="00F75228"/>
    <w:rsid w:val="00F76889"/>
    <w:rsid w:val="00F770A7"/>
    <w:rsid w:val="00F779E9"/>
    <w:rsid w:val="00F77B21"/>
    <w:rsid w:val="00F81455"/>
    <w:rsid w:val="00F81851"/>
    <w:rsid w:val="00F824CF"/>
    <w:rsid w:val="00F84B62"/>
    <w:rsid w:val="00F85025"/>
    <w:rsid w:val="00F85468"/>
    <w:rsid w:val="00F868E7"/>
    <w:rsid w:val="00F86A96"/>
    <w:rsid w:val="00F87D76"/>
    <w:rsid w:val="00F916C5"/>
    <w:rsid w:val="00F916C8"/>
    <w:rsid w:val="00F927FE"/>
    <w:rsid w:val="00F94679"/>
    <w:rsid w:val="00F947EC"/>
    <w:rsid w:val="00F96685"/>
    <w:rsid w:val="00FA197B"/>
    <w:rsid w:val="00FA277F"/>
    <w:rsid w:val="00FA4034"/>
    <w:rsid w:val="00FA4832"/>
    <w:rsid w:val="00FA4C67"/>
    <w:rsid w:val="00FA4E97"/>
    <w:rsid w:val="00FA5590"/>
    <w:rsid w:val="00FA75D9"/>
    <w:rsid w:val="00FB6043"/>
    <w:rsid w:val="00FC0345"/>
    <w:rsid w:val="00FC04DD"/>
    <w:rsid w:val="00FC0A48"/>
    <w:rsid w:val="00FC1189"/>
    <w:rsid w:val="00FC274A"/>
    <w:rsid w:val="00FC3BDD"/>
    <w:rsid w:val="00FC403B"/>
    <w:rsid w:val="00FC42A2"/>
    <w:rsid w:val="00FC56FE"/>
    <w:rsid w:val="00FC6B81"/>
    <w:rsid w:val="00FC7F0D"/>
    <w:rsid w:val="00FD049F"/>
    <w:rsid w:val="00FD14FB"/>
    <w:rsid w:val="00FD1F61"/>
    <w:rsid w:val="00FD2798"/>
    <w:rsid w:val="00FD36BC"/>
    <w:rsid w:val="00FD3EE0"/>
    <w:rsid w:val="00FD6807"/>
    <w:rsid w:val="00FD6ABE"/>
    <w:rsid w:val="00FD6C66"/>
    <w:rsid w:val="00FD70D7"/>
    <w:rsid w:val="00FD75FF"/>
    <w:rsid w:val="00FD7E64"/>
    <w:rsid w:val="00FE2083"/>
    <w:rsid w:val="00FE3A01"/>
    <w:rsid w:val="00FE473E"/>
    <w:rsid w:val="00FE547A"/>
    <w:rsid w:val="00FE5750"/>
    <w:rsid w:val="00FE5C8B"/>
    <w:rsid w:val="00FE63F7"/>
    <w:rsid w:val="00FE66F6"/>
    <w:rsid w:val="00FF0C6A"/>
    <w:rsid w:val="00FF166E"/>
    <w:rsid w:val="00FF1BC9"/>
    <w:rsid w:val="00FF2A2C"/>
    <w:rsid w:val="00FF3E4C"/>
    <w:rsid w:val="00FF3EFB"/>
    <w:rsid w:val="00FF77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8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A1A81"/>
    <w:pPr>
      <w:autoSpaceDE w:val="0"/>
      <w:autoSpaceDN w:val="0"/>
      <w:adjustRightInd w:val="0"/>
    </w:pPr>
    <w:rPr>
      <w:rFonts w:ascii="Courier New" w:hAnsi="Courier New" w:cs="Courier New"/>
    </w:rPr>
  </w:style>
  <w:style w:type="paragraph" w:customStyle="1" w:styleId="ConsPlusCell">
    <w:name w:val="ConsPlusCell"/>
    <w:rsid w:val="008A1A81"/>
    <w:pPr>
      <w:autoSpaceDE w:val="0"/>
      <w:autoSpaceDN w:val="0"/>
      <w:adjustRightInd w:val="0"/>
    </w:pPr>
    <w:rPr>
      <w:rFonts w:ascii="Arial" w:hAnsi="Arial" w:cs="Arial"/>
    </w:rPr>
  </w:style>
  <w:style w:type="paragraph" w:styleId="a3">
    <w:name w:val="Body Text"/>
    <w:basedOn w:val="a"/>
    <w:link w:val="a4"/>
    <w:rsid w:val="002C11C9"/>
    <w:pPr>
      <w:jc w:val="both"/>
    </w:pPr>
  </w:style>
  <w:style w:type="paragraph" w:customStyle="1" w:styleId="a5">
    <w:name w:val="Знак Знак Знак Знак Знак Знак Знак"/>
    <w:basedOn w:val="a"/>
    <w:autoRedefine/>
    <w:rsid w:val="002C11C9"/>
    <w:pPr>
      <w:spacing w:after="160" w:line="240" w:lineRule="exact"/>
    </w:pPr>
    <w:rPr>
      <w:sz w:val="28"/>
      <w:szCs w:val="20"/>
      <w:lang w:val="en-US" w:eastAsia="en-US"/>
    </w:rPr>
  </w:style>
  <w:style w:type="paragraph" w:styleId="2">
    <w:name w:val="Body Text Indent 2"/>
    <w:basedOn w:val="a"/>
    <w:link w:val="20"/>
    <w:rsid w:val="007964B4"/>
    <w:pPr>
      <w:spacing w:after="120" w:line="480" w:lineRule="auto"/>
      <w:ind w:left="283"/>
    </w:pPr>
  </w:style>
  <w:style w:type="character" w:customStyle="1" w:styleId="20">
    <w:name w:val="Основной текст с отступом 2 Знак"/>
    <w:link w:val="2"/>
    <w:rsid w:val="007964B4"/>
    <w:rPr>
      <w:sz w:val="24"/>
      <w:szCs w:val="24"/>
    </w:rPr>
  </w:style>
  <w:style w:type="character" w:customStyle="1" w:styleId="a4">
    <w:name w:val="Основной текст Знак"/>
    <w:link w:val="a3"/>
    <w:rsid w:val="007964B4"/>
    <w:rPr>
      <w:sz w:val="24"/>
      <w:szCs w:val="24"/>
    </w:rPr>
  </w:style>
  <w:style w:type="paragraph" w:styleId="a6">
    <w:name w:val="Normal (Web)"/>
    <w:basedOn w:val="a"/>
    <w:uiPriority w:val="99"/>
    <w:rsid w:val="00486BE6"/>
    <w:pPr>
      <w:spacing w:before="100" w:beforeAutospacing="1" w:after="100" w:afterAutospacing="1"/>
    </w:pPr>
    <w:rPr>
      <w:rFonts w:ascii="Arial Unicode MS" w:eastAsia="Arial Unicode MS" w:hAnsi="Arial Unicode MS" w:cs="Arial Unicode MS"/>
    </w:rPr>
  </w:style>
  <w:style w:type="paragraph" w:styleId="21">
    <w:name w:val="Body Text 2"/>
    <w:basedOn w:val="a"/>
    <w:link w:val="22"/>
    <w:rsid w:val="000215BB"/>
    <w:pPr>
      <w:spacing w:after="120" w:line="480" w:lineRule="auto"/>
    </w:pPr>
  </w:style>
  <w:style w:type="character" w:customStyle="1" w:styleId="22">
    <w:name w:val="Основной текст 2 Знак"/>
    <w:link w:val="21"/>
    <w:rsid w:val="000215BB"/>
    <w:rPr>
      <w:sz w:val="24"/>
      <w:szCs w:val="24"/>
    </w:rPr>
  </w:style>
  <w:style w:type="paragraph" w:styleId="a7">
    <w:name w:val="Body Text Indent"/>
    <w:basedOn w:val="a"/>
    <w:link w:val="a8"/>
    <w:rsid w:val="000215BB"/>
    <w:pPr>
      <w:spacing w:after="120"/>
      <w:ind w:left="283"/>
    </w:pPr>
  </w:style>
  <w:style w:type="character" w:customStyle="1" w:styleId="a8">
    <w:name w:val="Основной текст с отступом Знак"/>
    <w:link w:val="a7"/>
    <w:rsid w:val="000215BB"/>
    <w:rPr>
      <w:sz w:val="24"/>
      <w:szCs w:val="24"/>
    </w:rPr>
  </w:style>
  <w:style w:type="paragraph" w:styleId="a9">
    <w:name w:val="List Paragraph"/>
    <w:basedOn w:val="a"/>
    <w:uiPriority w:val="34"/>
    <w:qFormat/>
    <w:rsid w:val="008015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8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A1A81"/>
    <w:pPr>
      <w:autoSpaceDE w:val="0"/>
      <w:autoSpaceDN w:val="0"/>
      <w:adjustRightInd w:val="0"/>
    </w:pPr>
    <w:rPr>
      <w:rFonts w:ascii="Courier New" w:hAnsi="Courier New" w:cs="Courier New"/>
    </w:rPr>
  </w:style>
  <w:style w:type="paragraph" w:customStyle="1" w:styleId="ConsPlusCell">
    <w:name w:val="ConsPlusCell"/>
    <w:rsid w:val="008A1A81"/>
    <w:pPr>
      <w:autoSpaceDE w:val="0"/>
      <w:autoSpaceDN w:val="0"/>
      <w:adjustRightInd w:val="0"/>
    </w:pPr>
    <w:rPr>
      <w:rFonts w:ascii="Arial" w:hAnsi="Arial" w:cs="Arial"/>
    </w:rPr>
  </w:style>
  <w:style w:type="paragraph" w:styleId="a3">
    <w:name w:val="Body Text"/>
    <w:basedOn w:val="a"/>
    <w:link w:val="a4"/>
    <w:rsid w:val="002C11C9"/>
    <w:pPr>
      <w:jc w:val="both"/>
    </w:pPr>
  </w:style>
  <w:style w:type="paragraph" w:customStyle="1" w:styleId="a5">
    <w:name w:val="Знак Знак Знак Знак Знак Знак Знак"/>
    <w:basedOn w:val="a"/>
    <w:autoRedefine/>
    <w:rsid w:val="002C11C9"/>
    <w:pPr>
      <w:spacing w:after="160" w:line="240" w:lineRule="exact"/>
    </w:pPr>
    <w:rPr>
      <w:sz w:val="28"/>
      <w:szCs w:val="20"/>
      <w:lang w:val="en-US" w:eastAsia="en-US"/>
    </w:rPr>
  </w:style>
  <w:style w:type="paragraph" w:styleId="2">
    <w:name w:val="Body Text Indent 2"/>
    <w:basedOn w:val="a"/>
    <w:link w:val="20"/>
    <w:rsid w:val="007964B4"/>
    <w:pPr>
      <w:spacing w:after="120" w:line="480" w:lineRule="auto"/>
      <w:ind w:left="283"/>
    </w:pPr>
  </w:style>
  <w:style w:type="character" w:customStyle="1" w:styleId="20">
    <w:name w:val="Основной текст с отступом 2 Знак"/>
    <w:link w:val="2"/>
    <w:rsid w:val="007964B4"/>
    <w:rPr>
      <w:sz w:val="24"/>
      <w:szCs w:val="24"/>
    </w:rPr>
  </w:style>
  <w:style w:type="character" w:customStyle="1" w:styleId="a4">
    <w:name w:val="Основной текст Знак"/>
    <w:link w:val="a3"/>
    <w:rsid w:val="007964B4"/>
    <w:rPr>
      <w:sz w:val="24"/>
      <w:szCs w:val="24"/>
    </w:rPr>
  </w:style>
  <w:style w:type="paragraph" w:styleId="a6">
    <w:name w:val="Normal (Web)"/>
    <w:basedOn w:val="a"/>
    <w:uiPriority w:val="99"/>
    <w:rsid w:val="00486BE6"/>
    <w:pPr>
      <w:spacing w:before="100" w:beforeAutospacing="1" w:after="100" w:afterAutospacing="1"/>
    </w:pPr>
    <w:rPr>
      <w:rFonts w:ascii="Arial Unicode MS" w:eastAsia="Arial Unicode MS" w:hAnsi="Arial Unicode MS" w:cs="Arial Unicode MS"/>
    </w:rPr>
  </w:style>
  <w:style w:type="paragraph" w:styleId="21">
    <w:name w:val="Body Text 2"/>
    <w:basedOn w:val="a"/>
    <w:link w:val="22"/>
    <w:rsid w:val="000215BB"/>
    <w:pPr>
      <w:spacing w:after="120" w:line="480" w:lineRule="auto"/>
    </w:pPr>
  </w:style>
  <w:style w:type="character" w:customStyle="1" w:styleId="22">
    <w:name w:val="Основной текст 2 Знак"/>
    <w:link w:val="21"/>
    <w:rsid w:val="000215BB"/>
    <w:rPr>
      <w:sz w:val="24"/>
      <w:szCs w:val="24"/>
    </w:rPr>
  </w:style>
  <w:style w:type="paragraph" w:styleId="a7">
    <w:name w:val="Body Text Indent"/>
    <w:basedOn w:val="a"/>
    <w:link w:val="a8"/>
    <w:rsid w:val="000215BB"/>
    <w:pPr>
      <w:spacing w:after="120"/>
      <w:ind w:left="283"/>
    </w:pPr>
  </w:style>
  <w:style w:type="character" w:customStyle="1" w:styleId="a8">
    <w:name w:val="Основной текст с отступом Знак"/>
    <w:link w:val="a7"/>
    <w:rsid w:val="000215BB"/>
    <w:rPr>
      <w:sz w:val="24"/>
      <w:szCs w:val="24"/>
    </w:rPr>
  </w:style>
  <w:style w:type="paragraph" w:styleId="a9">
    <w:name w:val="List Paragraph"/>
    <w:basedOn w:val="a"/>
    <w:uiPriority w:val="34"/>
    <w:qFormat/>
    <w:rsid w:val="0080150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A502BE7C9242CD2DB2DABE90B0E6779C1F3EC2C8016683FBC3634E42A6134413850A474F3A1BBDqFr3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9A502BE7C9242CD2DB2DABE90B0E6779C1F3EC2C8016683FBC3634E42A6134413850A474F3A1BBFqFrE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9A502BE7C9242CD2DB2DABE90B0E6779C1F3EC2C8016683FBC3634E42A6134413850A474F3A1BB8qFr9J" TargetMode="External"/><Relationship Id="rId11" Type="http://schemas.openxmlformats.org/officeDocument/2006/relationships/hyperlink" Target="consultantplus://offline/ref=E9A502BE7C9242CD2DB2DABE90B0E6779C1F3EC2C8016683FBC3634E42A6134413850A474F3A1BBDqFr3J" TargetMode="External"/><Relationship Id="rId5" Type="http://schemas.openxmlformats.org/officeDocument/2006/relationships/hyperlink" Target="consultantplus://offline/ref=E9A502BE7C9242CD2DB2DABE90B0E6779C1F3EC2C8016683FBC3634E42A6134413850A474F3A1BBAqFr8J" TargetMode="External"/><Relationship Id="rId10" Type="http://schemas.openxmlformats.org/officeDocument/2006/relationships/hyperlink" Target="consultantplus://offline/ref=E9A502BE7C9242CD2DB2DABE90B0E677951439C2C2033B89F39A6F4C45A94C5314CC06464F3A19qBr3J" TargetMode="External"/><Relationship Id="rId4" Type="http://schemas.openxmlformats.org/officeDocument/2006/relationships/webSettings" Target="webSettings.xml"/><Relationship Id="rId9" Type="http://schemas.openxmlformats.org/officeDocument/2006/relationships/hyperlink" Target="consultantplus://offline/ref=6A0425EF542BF0A0969513E615E56528C2B6005B15BD53B035BBC8F95F9E3EEA64EEF07431682EC0S0I2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F4126-80A4-40A8-A0D8-A319C16A5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3222</Words>
  <Characters>18369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Межрайонная ИФНС России №14 по Республике Татарстан</Company>
  <LinksUpToDate>false</LinksUpToDate>
  <CharactersWithSpaces>21548</CharactersWithSpaces>
  <SharedDoc>false</SharedDoc>
  <HLinks>
    <vt:vector size="54" baseType="variant">
      <vt:variant>
        <vt:i4>7733296</vt:i4>
      </vt:variant>
      <vt:variant>
        <vt:i4>24</vt:i4>
      </vt:variant>
      <vt:variant>
        <vt:i4>0</vt:i4>
      </vt:variant>
      <vt:variant>
        <vt:i4>5</vt:i4>
      </vt:variant>
      <vt:variant>
        <vt:lpwstr>consultantplus://offline/ref=E9A502BE7C9242CD2DB2DABE90B0E6779C1F3EC2C8016683FBC3634E42A6134413850A474F3A1BBDqFr3J</vt:lpwstr>
      </vt:variant>
      <vt:variant>
        <vt:lpwstr/>
      </vt:variant>
      <vt:variant>
        <vt:i4>1310733</vt:i4>
      </vt:variant>
      <vt:variant>
        <vt:i4>21</vt:i4>
      </vt:variant>
      <vt:variant>
        <vt:i4>0</vt:i4>
      </vt:variant>
      <vt:variant>
        <vt:i4>5</vt:i4>
      </vt:variant>
      <vt:variant>
        <vt:lpwstr>consultantplus://offline/ref=E9A502BE7C9242CD2DB2DABE90B0E677951439C2C2033B89F39A6F4C45A94C5314CC06464F3A19qBr3J</vt:lpwstr>
      </vt:variant>
      <vt:variant>
        <vt:lpwstr/>
      </vt:variant>
      <vt:variant>
        <vt:i4>7733353</vt:i4>
      </vt:variant>
      <vt:variant>
        <vt:i4>18</vt:i4>
      </vt:variant>
      <vt:variant>
        <vt:i4>0</vt:i4>
      </vt:variant>
      <vt:variant>
        <vt:i4>5</vt:i4>
      </vt:variant>
      <vt:variant>
        <vt:lpwstr>consultantplus://offline/ref=E9A502BE7C9242CD2DB2DABE90B0E6779C1F38C6CE0C6683FBC3634E42A6134413850A474F3A1AB8qFrCJ</vt:lpwstr>
      </vt:variant>
      <vt:variant>
        <vt:lpwstr/>
      </vt:variant>
      <vt:variant>
        <vt:i4>7733296</vt:i4>
      </vt:variant>
      <vt:variant>
        <vt:i4>15</vt:i4>
      </vt:variant>
      <vt:variant>
        <vt:i4>0</vt:i4>
      </vt:variant>
      <vt:variant>
        <vt:i4>5</vt:i4>
      </vt:variant>
      <vt:variant>
        <vt:lpwstr>consultantplus://offline/ref=E9A502BE7C9242CD2DB2DABE90B0E6779C1F3EC2C8016683FBC3634E42A6134413850A474F3A1BBDqFr3J</vt:lpwstr>
      </vt:variant>
      <vt:variant>
        <vt:lpwstr/>
      </vt:variant>
      <vt:variant>
        <vt:i4>7733348</vt:i4>
      </vt:variant>
      <vt:variant>
        <vt:i4>12</vt:i4>
      </vt:variant>
      <vt:variant>
        <vt:i4>0</vt:i4>
      </vt:variant>
      <vt:variant>
        <vt:i4>5</vt:i4>
      </vt:variant>
      <vt:variant>
        <vt:lpwstr>consultantplus://offline/ref=E9A502BE7C9242CD2DB2DABE90B0E6779C1F3EC2C8016683FBC3634E42A6134413850A474F3A1BBFqFrEJ</vt:lpwstr>
      </vt:variant>
      <vt:variant>
        <vt:lpwstr/>
      </vt:variant>
      <vt:variant>
        <vt:i4>7733350</vt:i4>
      </vt:variant>
      <vt:variant>
        <vt:i4>9</vt:i4>
      </vt:variant>
      <vt:variant>
        <vt:i4>0</vt:i4>
      </vt:variant>
      <vt:variant>
        <vt:i4>5</vt:i4>
      </vt:variant>
      <vt:variant>
        <vt:lpwstr>consultantplus://offline/ref=E9A502BE7C9242CD2DB2DABE90B0E6779C1F3EC2C8016683FBC3634E42A6134413850A474F3A1BB8qFr9J</vt:lpwstr>
      </vt:variant>
      <vt:variant>
        <vt:lpwstr/>
      </vt:variant>
      <vt:variant>
        <vt:i4>7733310</vt:i4>
      </vt:variant>
      <vt:variant>
        <vt:i4>6</vt:i4>
      </vt:variant>
      <vt:variant>
        <vt:i4>0</vt:i4>
      </vt:variant>
      <vt:variant>
        <vt:i4>5</vt:i4>
      </vt:variant>
      <vt:variant>
        <vt:lpwstr>consultantplus://offline/ref=E9A502BE7C9242CD2DB2DABE90B0E6779C1F3EC2C8016683FBC3634E42A6134413850A474F3A1BBAqFr8J</vt:lpwstr>
      </vt:variant>
      <vt:variant>
        <vt:lpwstr/>
      </vt:variant>
      <vt:variant>
        <vt:i4>1441880</vt:i4>
      </vt:variant>
      <vt:variant>
        <vt:i4>3</vt:i4>
      </vt:variant>
      <vt:variant>
        <vt:i4>0</vt:i4>
      </vt:variant>
      <vt:variant>
        <vt:i4>5</vt:i4>
      </vt:variant>
      <vt:variant>
        <vt:lpwstr>consultantplus://offline/ref=E9A502BE7C9242CD2DB2DABE90B0E6779F153BC7C05E3181AA966Dq4rBJ</vt:lpwstr>
      </vt:variant>
      <vt:variant>
        <vt:lpwstr/>
      </vt:variant>
      <vt:variant>
        <vt:i4>7733349</vt:i4>
      </vt:variant>
      <vt:variant>
        <vt:i4>0</vt:i4>
      </vt:variant>
      <vt:variant>
        <vt:i4>0</vt:i4>
      </vt:variant>
      <vt:variant>
        <vt:i4>5</vt:i4>
      </vt:variant>
      <vt:variant>
        <vt:lpwstr>consultantplus://offline/ref=E9A502BE7C9242CD2DB2DABE90B0E6779C1F34C2CA086683FBC3634E42A6134413850A474F3A1AB9qFr9J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1655-15-005</dc:creator>
  <cp:lastModifiedBy>1655-43-010</cp:lastModifiedBy>
  <cp:revision>9</cp:revision>
  <cp:lastPrinted>2020-07-15T08:14:00Z</cp:lastPrinted>
  <dcterms:created xsi:type="dcterms:W3CDTF">2019-02-27T14:26:00Z</dcterms:created>
  <dcterms:modified xsi:type="dcterms:W3CDTF">2020-07-15T08:46:00Z</dcterms:modified>
</cp:coreProperties>
</file>